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E058F3E" w14:paraId="7B7A41A1" wp14:textId="7ECEA962">
      <w:pPr>
        <w:pStyle w:val="Normal"/>
        <w:spacing w:after="200" w:line="276" w:lineRule="auto"/>
      </w:pPr>
      <w:r w:rsidR="454A8265">
        <w:drawing>
          <wp:inline xmlns:wp14="http://schemas.microsoft.com/office/word/2010/wordprocessingDrawing" wp14:editId="4E058F3E" wp14:anchorId="661D9FB5">
            <wp:extent cx="1476375" cy="365289"/>
            <wp:effectExtent l="0" t="0" r="0" b="0"/>
            <wp:docPr id="1546913828" name="" descr="cid:3b0f2302-a599-447a-b262-1f88338f57cb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40c6c3e19647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6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E058F3E" w14:paraId="419DC811" wp14:textId="3F7BF730">
      <w:pPr>
        <w:pStyle w:val="Normal"/>
        <w:spacing w:after="200" w:line="276" w:lineRule="auto"/>
      </w:pPr>
      <w:r w:rsidR="67373A01">
        <w:drawing>
          <wp:inline xmlns:wp14="http://schemas.microsoft.com/office/word/2010/wordprocessingDrawing" wp14:editId="046C6797" wp14:anchorId="7CC0E6D6">
            <wp:extent cx="771525" cy="333375"/>
            <wp:effectExtent l="0" t="0" r="0" b="0"/>
            <wp:docPr id="1469103364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b0aa841b4b4c5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E058F3E" w14:paraId="0971F8A0" wp14:textId="3418765B">
      <w:pPr>
        <w:spacing w:after="200" w:line="276" w:lineRule="auto"/>
      </w:pPr>
      <w:r w:rsidR="67373A01">
        <w:drawing>
          <wp:inline xmlns:wp14="http://schemas.microsoft.com/office/word/2010/wordprocessingDrawing" wp14:editId="12B840FA" wp14:anchorId="3EFF5B1B">
            <wp:extent cx="5912564" cy="3629088"/>
            <wp:effectExtent l="0" t="0" r="0" b="0"/>
            <wp:docPr id="1637533225" name="" descr="Copy of Copy of Amara Application1308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b8f7cacb374b7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50707"/>
                    <a:stretch>
                      <a:fillRect/>
                    </a:stretch>
                  </pic:blipFill>
                  <pic:spPr>
                    <a:xfrm>
                      <a:off x="0" y="0"/>
                      <a:ext cx="5912564" cy="362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E058F3E" w14:paraId="7DC66F0A" wp14:textId="1A391497">
      <w:pPr>
        <w:pStyle w:val="Normal"/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="1FF9BAF1">
        <w:drawing>
          <wp:inline xmlns:wp14="http://schemas.microsoft.com/office/word/2010/wordprocessingDrawing" wp14:editId="40035A09" wp14:anchorId="77989DEF">
            <wp:extent cx="5943600" cy="7458075"/>
            <wp:effectExtent l="0" t="0" r="0" b="0"/>
            <wp:docPr id="1937239039" name="" descr="S:\OPTIONS\Institute\Trainings\2 - Applications&amp;Admissions - Strong College Applications\Resources - Strong College Applications\Paper Materials\Mock Admissions image files\Kendra\2015-2016 Kendra\Copy of Amara Mock Admissions Updated09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f97706041842e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E058F3E" w14:paraId="2C078E63" wp14:textId="713B0BE6">
      <w:pPr>
        <w:spacing w:after="200" w:line="276" w:lineRule="auto"/>
        <w:jc w:val="both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>
        <w:br w:type="page"/>
      </w:r>
      <w:r>
        <w:tab/>
      </w:r>
      <w:r w:rsidRPr="4E058F3E" w:rsidR="1FF9BA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       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d5666f256c442d4"/>
      <w:footerReference w:type="default" r:id="R252238f9c20145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058F3E" w:rsidTr="4E058F3E" w14:paraId="089D1955">
      <w:trPr>
        <w:trHeight w:val="300"/>
      </w:trPr>
      <w:tc>
        <w:tcPr>
          <w:tcW w:w="3120" w:type="dxa"/>
          <w:tcMar/>
        </w:tcPr>
        <w:p w:rsidR="4E058F3E" w:rsidP="4E058F3E" w:rsidRDefault="4E058F3E" w14:paraId="6620C617" w14:textId="5D64926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E058F3E" w:rsidP="4E058F3E" w:rsidRDefault="4E058F3E" w14:paraId="08B6FDAB" w14:textId="636EA5D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E058F3E" w:rsidP="4E058F3E" w:rsidRDefault="4E058F3E" w14:paraId="65EC988C" w14:textId="24820504">
          <w:pPr>
            <w:pStyle w:val="Header"/>
            <w:bidi w:val="0"/>
            <w:ind w:right="-115"/>
            <w:jc w:val="right"/>
          </w:pPr>
        </w:p>
      </w:tc>
    </w:tr>
  </w:tbl>
  <w:p w:rsidR="4E058F3E" w:rsidP="4E058F3E" w:rsidRDefault="4E058F3E" w14:paraId="261F2FE2" w14:textId="54C5BF0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058F3E" w:rsidTr="4E058F3E" w14:paraId="12704334">
      <w:trPr>
        <w:trHeight w:val="300"/>
      </w:trPr>
      <w:tc>
        <w:tcPr>
          <w:tcW w:w="3120" w:type="dxa"/>
          <w:tcMar/>
        </w:tcPr>
        <w:p w:rsidR="4E058F3E" w:rsidP="4E058F3E" w:rsidRDefault="4E058F3E" w14:paraId="77F16670" w14:textId="48937F5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E058F3E" w:rsidP="4E058F3E" w:rsidRDefault="4E058F3E" w14:paraId="76216B7F" w14:textId="32E0BC8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E058F3E" w:rsidP="4E058F3E" w:rsidRDefault="4E058F3E" w14:paraId="2D00B403" w14:textId="77750B88">
          <w:pPr>
            <w:pStyle w:val="Header"/>
            <w:bidi w:val="0"/>
            <w:ind w:right="-115"/>
            <w:jc w:val="right"/>
          </w:pPr>
        </w:p>
      </w:tc>
    </w:tr>
  </w:tbl>
  <w:p w:rsidR="4E058F3E" w:rsidP="4E058F3E" w:rsidRDefault="4E058F3E" w14:paraId="1D0E584D" w14:textId="478A622D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9F046D"/>
    <w:rsid w:val="050C7C60"/>
    <w:rsid w:val="129F046D"/>
    <w:rsid w:val="1FF9BAF1"/>
    <w:rsid w:val="34959F79"/>
    <w:rsid w:val="454A8265"/>
    <w:rsid w:val="4E058F3E"/>
    <w:rsid w:val="517439B3"/>
    <w:rsid w:val="67373A01"/>
    <w:rsid w:val="76AB5153"/>
    <w:rsid w:val="7847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5725"/>
  <w15:chartTrackingRefBased/>
  <w15:docId w15:val="{2BB450DD-DFB3-4710-A10A-256E945445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440c6c3e1964792" /><Relationship Type="http://schemas.openxmlformats.org/officeDocument/2006/relationships/image" Target="/media/image2.png" Id="Rd0b0aa841b4b4c50" /><Relationship Type="http://schemas.openxmlformats.org/officeDocument/2006/relationships/image" Target="/media/image3.png" Id="Rceb8f7cacb374b74" /><Relationship Type="http://schemas.openxmlformats.org/officeDocument/2006/relationships/image" Target="/media/image4.png" Id="Re5f97706041842eb" /><Relationship Type="http://schemas.openxmlformats.org/officeDocument/2006/relationships/header" Target="header.xml" Id="Rcd5666f256c442d4" /><Relationship Type="http://schemas.openxmlformats.org/officeDocument/2006/relationships/footer" Target="footer.xml" Id="R252238f9c20145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2023-01-31T15:51:49.8642042Z</dcterms:created>
  <dcterms:modified xsi:type="dcterms:W3CDTF">2023-01-31T16:02:28.0919785Z</dcterms:modified>
  <dc:creator>Clarissa Delgado</dc:creator>
  <lastModifiedBy>Clarissa Delgado</lastModifiedBy>
</coreProperties>
</file>