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36DC7A" w:rsidR="00B36F1D" w:rsidRDefault="007F3A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GameStop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Short Squeeze [Resources]</w:t>
      </w:r>
    </w:p>
    <w:p w14:paraId="00000002" w14:textId="77777777" w:rsidR="00B36F1D" w:rsidRDefault="00B36F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 #1: Trial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Jury</w:t>
      </w:r>
    </w:p>
    <w:p w14:paraId="00000004" w14:textId="6FAAC40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-Video #1: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Illegal Trading on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? or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WallStreetBets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: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Stonkening</w:t>
        </w:r>
        <w:proofErr w:type="spellEnd"/>
      </w:hyperlink>
    </w:p>
    <w:p w14:paraId="00000005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#1: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Will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Wallstreetbets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Face SEC Scrutiny?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003E37DD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#2: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SEC Hunts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Fraud In Social Media Posts Targeting GameStop</w:t>
        </w:r>
      </w:hyperlink>
    </w:p>
    <w:p w14:paraId="00000007" w14:textId="6EE1D6AD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#3: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SEC Looking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Fraud In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Surge</w:t>
        </w:r>
      </w:hyperlink>
    </w:p>
    <w:p w14:paraId="00000008" w14:textId="327F312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#4: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Investigations Into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Trading And Reddit</w:t>
        </w:r>
      </w:hyperlink>
    </w:p>
    <w:p w14:paraId="00000009" w14:textId="78FFEF40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#5: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Hearing: Live Updates</w:t>
        </w:r>
      </w:hyperlink>
    </w:p>
    <w:p w14:paraId="0000000A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#2: Short Sel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ling. Good or Bad?</w:t>
      </w:r>
    </w:p>
    <w:p w14:paraId="0000000B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#1: </w:t>
      </w:r>
      <w:hyperlink r:id="rId10" w:anchor=":~:text=The%20market%20doesn't%20merely,also%20to%20make%20investors%20money.&amp;text=The%20short%20investor%20works%20to,of%20companies%20distorts%20the%20market.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Is Short Selling Evil?</w:t>
        </w:r>
      </w:hyperlink>
    </w:p>
    <w:p w14:paraId="0000000C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#2: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Is “Short Selling” Bad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The Economy?</w:t>
        </w:r>
      </w:hyperlink>
    </w:p>
    <w:p w14:paraId="0000000D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#3: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How Does Short Selling Help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Market &amp; Investors? </w:t>
        </w:r>
      </w:hyperlink>
    </w:p>
    <w:p w14:paraId="0000000E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#4: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“Short Selling Should Be Illegal” -Elon Musk</w:t>
        </w:r>
      </w:hyperlink>
    </w:p>
    <w:p w14:paraId="0000000F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#5: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Experts — including Warren Buffett — say short selling can be beneficial for markets</w:t>
        </w:r>
      </w:hyperlink>
    </w:p>
    <w:p w14:paraId="00000010" w14:textId="0E87FF7B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-Article #6: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 The Ethics of Short Selling</w:t>
        </w:r>
      </w:hyperlink>
    </w:p>
    <w:p w14:paraId="00000011" w14:textId="31C82DEB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 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wallstreetbets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Heroes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Villains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12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#1: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Wall Street Bets: The Story Of How A Mob Became A Movement, And The Anti-Heroes Of The Digital Age. Part 1 - Diamond Hands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[Parts 2 &amp; 3 also linked in this article]</w:t>
      </w:r>
    </w:p>
    <w:p w14:paraId="00000013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-Article #2: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Stock Market Is Now a Casino: Meet the traders willing to risk it all on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roll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of a dice</w:t>
        </w:r>
      </w:hyperlink>
    </w:p>
    <w:p w14:paraId="00000014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F2A2B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-Article #3: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Reddit’s r/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WallStreetBets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Just Took Down a Hedge Fund.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You’ll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Love What Comes Next.</w:t>
        </w:r>
      </w:hyperlink>
    </w:p>
    <w:p w14:paraId="00000015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 xml:space="preserve">-Article #4: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You Probably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Shouldn’t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Bet Your Savings on Reddit’s ‘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Wallstreetbets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’</w:t>
        </w:r>
      </w:hyperlink>
    </w:p>
    <w:p w14:paraId="00000016" w14:textId="0C50BB04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-Article #5: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is being called a ‘pump and dump’ scheme</w:t>
        </w:r>
      </w:hyperlink>
    </w:p>
    <w:p w14:paraId="00000017" w14:textId="53754D36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-Article #6: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The Paradoxical Politics of the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Pump</w:t>
        </w:r>
      </w:hyperlink>
    </w:p>
    <w:p w14:paraId="00000018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-Article #7: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Mohamed El-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Erian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: 'We came very, very close to a market accident'</w:t>
        </w:r>
      </w:hyperlink>
    </w:p>
    <w:p w14:paraId="00000019" w14:textId="7E94765B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 #4: Wise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investing? Yes or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o?</w:t>
      </w:r>
    </w:p>
    <w:p w14:paraId="0000001A" w14:textId="20A0859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  <w:highlight w:val="white"/>
        </w:rPr>
        <w:t xml:space="preserve">-Article #1: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is being called a ‘pump and dump’ scheme</w:t>
        </w:r>
      </w:hyperlink>
    </w:p>
    <w:p w14:paraId="0000001B" w14:textId="3DA45915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#2: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Op-ed: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’s costly financial lesson for retail investors</w:t>
        </w:r>
      </w:hyperlink>
    </w:p>
    <w:p w14:paraId="0000001C" w14:textId="7472DB26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37393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#3: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Should You Buy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Into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the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Hype?</w:t>
        </w:r>
      </w:hyperlink>
    </w:p>
    <w:p w14:paraId="0000001D" w14:textId="53F0349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37393B"/>
          <w:sz w:val="24"/>
          <w:szCs w:val="24"/>
        </w:rPr>
      </w:pPr>
      <w:r>
        <w:rPr>
          <w:rFonts w:ascii="Times New Roman" w:eastAsia="Times New Roman" w:hAnsi="Times New Roman" w:cs="Times New Roman"/>
          <w:color w:val="37393B"/>
          <w:sz w:val="24"/>
          <w:szCs w:val="24"/>
        </w:rPr>
        <w:t xml:space="preserve">-Article #4: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Worst Mistake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Investors Can Make Right Now</w:t>
        </w:r>
      </w:hyperlink>
    </w:p>
    <w:p w14:paraId="0000001E" w14:textId="6D05D8F8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37393B"/>
          <w:sz w:val="24"/>
          <w:szCs w:val="24"/>
        </w:rPr>
      </w:pPr>
      <w:r>
        <w:rPr>
          <w:rFonts w:ascii="Times New Roman" w:eastAsia="Times New Roman" w:hAnsi="Times New Roman" w:cs="Times New Roman"/>
          <w:color w:val="37393B"/>
          <w:sz w:val="24"/>
          <w:szCs w:val="24"/>
        </w:rPr>
        <w:t xml:space="preserve">-Article #5: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Simple Reason You Should Ignore the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Mania</w:t>
        </w:r>
      </w:hyperlink>
    </w:p>
    <w:p w14:paraId="0000001F" w14:textId="7D4EF560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37393B"/>
          <w:sz w:val="24"/>
          <w:szCs w:val="24"/>
        </w:rPr>
      </w:pPr>
      <w:r>
        <w:rPr>
          <w:rFonts w:ascii="Times New Roman" w:eastAsia="Times New Roman" w:hAnsi="Times New Roman" w:cs="Times New Roman"/>
          <w:color w:val="37393B"/>
          <w:sz w:val="24"/>
          <w:szCs w:val="24"/>
        </w:rPr>
        <w:t>-Article #6</w:t>
      </w:r>
      <w:r>
        <w:rPr>
          <w:rFonts w:ascii="Times New Roman" w:eastAsia="Times New Roman" w:hAnsi="Times New Roman" w:cs="Times New Roman"/>
          <w:color w:val="37393B"/>
          <w:sz w:val="24"/>
          <w:szCs w:val="24"/>
        </w:rPr>
        <w:t xml:space="preserve">: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Cramer suggests traders take profits after engineering ‘beautiful’ short squeeze in GameStop</w:t>
        </w:r>
      </w:hyperlink>
    </w:p>
    <w:p w14:paraId="00000020" w14:textId="6EE141E1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#5: Compare &amp; Contrast: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Volksw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</w:t>
      </w:r>
    </w:p>
    <w:p w14:paraId="00000021" w14:textId="7C27155C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#1: </w:t>
      </w: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Here's How the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Short Squeeze Is like the VW Squeeze of 2008</w:t>
        </w:r>
      </w:hyperlink>
    </w:p>
    <w:p w14:paraId="00000022" w14:textId="6BC70663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#2: </w:t>
      </w: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plunges, Volkswagen’s short squeeze gives an idea of how painful it will get</w:t>
        </w:r>
      </w:hyperlink>
    </w:p>
    <w:p w14:paraId="00000023" w14:textId="1CA90544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#3: </w:t>
      </w: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When Will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Ride End? Analyzing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Short Squeeze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Looking At History</w:t>
        </w:r>
      </w:hyperlink>
    </w:p>
    <w:p w14:paraId="00000024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#4: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Hedge funds lose $30 billion on VW infinity squeeze</w:t>
        </w:r>
      </w:hyperlink>
    </w:p>
    <w:p w14:paraId="00000025" w14:textId="5C54DAE0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#5: 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Volkswagen Short Squeeze in 2008 Puts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Into Perspective</w:t>
        </w:r>
      </w:hyperlink>
    </w:p>
    <w:p w14:paraId="00000026" w14:textId="27C1400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-Article #6: </w:t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’s Short Squeeze Saga Continues, But It’s Less Unusual Than You Might Think</w:t>
        </w:r>
      </w:hyperlink>
    </w:p>
    <w:p w14:paraId="00000027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#6: Meme Analysis</w:t>
      </w:r>
    </w:p>
    <w:p w14:paraId="00000028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-The Source: 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wallstreetbets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</w:p>
    <w:p w14:paraId="00000029" w14:textId="1D2B6A1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-Collection #1: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22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Stock Memes Absolutely Roasting Wall Street</w:t>
        </w:r>
      </w:hyperlink>
    </w:p>
    <w:p w14:paraId="0000002A" w14:textId="0D17FF42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7292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-Collection #2: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10 New Funniest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Memes</w:t>
        </w:r>
      </w:hyperlink>
    </w:p>
    <w:p w14:paraId="0000002B" w14:textId="0F248B4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7292E"/>
          <w:sz w:val="24"/>
          <w:szCs w:val="24"/>
        </w:rPr>
        <w:t>-Collection</w:t>
      </w:r>
      <w:r>
        <w:rPr>
          <w:rFonts w:ascii="Times New Roman" w:eastAsia="Times New Roman" w:hAnsi="Times New Roman" w:cs="Times New Roman"/>
          <w:color w:val="27292E"/>
          <w:sz w:val="24"/>
          <w:szCs w:val="24"/>
        </w:rPr>
        <w:t xml:space="preserve"> #3: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Jokes About GameStop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Keep Coming, So Here Are The 50 Funniest Ones</w:t>
        </w:r>
      </w:hyperlink>
    </w:p>
    <w:p w14:paraId="0000002C" w14:textId="24DC194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-Collection #4: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35 Of The Best Memes That Sum Up The Current Ridiculousness Over GameStop</w:t>
        </w:r>
      </w:hyperlink>
    </w:p>
    <w:p w14:paraId="0000002D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 #7: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Webquest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77777777" w:rsidR="00B36F1D" w:rsidRPr="007F3A2D" w:rsidRDefault="007F3A2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Possible Questions: [S</w:t>
      </w:r>
      <w:r w:rsidRPr="007F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hare Prices]</w:t>
      </w:r>
    </w:p>
    <w:p w14:paraId="0000002F" w14:textId="2C0F266B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-What was the price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January 12th, 2021?</w:t>
      </w:r>
    </w:p>
    <w:p w14:paraId="00000030" w14:textId="5FBA8110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-What was the price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January 27th, 2021?</w:t>
      </w:r>
    </w:p>
    <w:p w14:paraId="00000031" w14:textId="4F0629B3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-What was the price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February 10th, 2021?</w:t>
      </w:r>
    </w:p>
    <w:p w14:paraId="00000032" w14:textId="0A6BCCA3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-What was the high and low price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the past year?</w:t>
      </w:r>
    </w:p>
    <w:p w14:paraId="00000033" w14:textId="710AF656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-By wha</w:t>
      </w:r>
      <w:r>
        <w:rPr>
          <w:rFonts w:ascii="Times New Roman" w:eastAsia="Times New Roman" w:hAnsi="Times New Roman" w:cs="Times New Roman"/>
          <w:sz w:val="24"/>
          <w:szCs w:val="24"/>
        </w:rPr>
        <w:t>t percentage did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increase during the month of January?</w:t>
      </w:r>
    </w:p>
    <w:p w14:paraId="00000034" w14:textId="2A15365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-If you sold 1 share “short” on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January 12th, 2021 and were forced to buy back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share 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January 27th, 2021, how much money would you lose? What if it was 1000 shares?</w:t>
      </w:r>
    </w:p>
    <w:p w14:paraId="00000035" w14:textId="47DF6E0B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-If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bought 1 share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January 12th, 2021 and then sold it on January 27th, 2021 how much profit would you gain? What if it was 1000 shares?</w:t>
      </w:r>
    </w:p>
    <w:p w14:paraId="00000036" w14:textId="0C6CB338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-If you bought 1 share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January 27th, 2021 thinking it would still increase in value but real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izing you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wrong  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had to sell it on February 10th, 2021 how much money would you lose? What if it was 1000 shares?</w:t>
      </w:r>
    </w:p>
    <w:p w14:paraId="00000037" w14:textId="77777777" w:rsidR="00B36F1D" w:rsidRPr="007F3A2D" w:rsidRDefault="007F3A2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Possible Questions: [Losses]</w:t>
      </w:r>
    </w:p>
    <w:p w14:paraId="00000038" w14:textId="200763C0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-What percentage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estimated to be sold short?</w:t>
      </w:r>
    </w:p>
    <w:p w14:paraId="00000039" w14:textId="1A6FF6AE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many shares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estimated to have been sold short by Melvin Capital?</w:t>
      </w:r>
    </w:p>
    <w:p w14:paraId="0000003A" w14:textId="320CB8BC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much money is estimated to have been lost by investment firms who sold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short?</w:t>
      </w:r>
    </w:p>
    <w:p w14:paraId="0000003B" w14:textId="060B296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-How many firms </w:t>
      </w:r>
      <w:r>
        <w:rPr>
          <w:rFonts w:ascii="Times New Roman" w:eastAsia="Times New Roman" w:hAnsi="Times New Roman" w:cs="Times New Roman"/>
          <w:sz w:val="24"/>
          <w:szCs w:val="24"/>
        </w:rPr>
        <w:t>are estimated to have lost money from selling shares of GameStop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short?</w:t>
      </w:r>
    </w:p>
    <w:p w14:paraId="0000003C" w14:textId="77777777" w:rsidR="00B36F1D" w:rsidRDefault="007F3A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much money is estimated to have been lost by Melvin Capital?</w:t>
      </w:r>
    </w:p>
    <w:p w14:paraId="0000003D" w14:textId="77777777" w:rsidR="00B36F1D" w:rsidRPr="007F3A2D" w:rsidRDefault="007F3A2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Possible Questions: [Reflection]</w:t>
      </w:r>
    </w:p>
    <w:p w14:paraId="0000003E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-What do these numbers reveal about how risky short selling and short squeezing can </w:t>
      </w:r>
      <w:r>
        <w:rPr>
          <w:rFonts w:ascii="Times New Roman" w:eastAsia="Times New Roman" w:hAnsi="Times New Roman" w:cs="Times New Roman"/>
          <w:sz w:val="24"/>
          <w:szCs w:val="24"/>
        </w:rPr>
        <w:t>be?</w:t>
      </w:r>
    </w:p>
    <w:p w14:paraId="0000003F" w14:textId="77777777" w:rsidR="00B36F1D" w:rsidRDefault="007F3A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-What do these numbers reveal about the effect of unexpected results in the stock market?</w:t>
      </w:r>
    </w:p>
    <w:p w14:paraId="00000040" w14:textId="77777777" w:rsidR="00B36F1D" w:rsidRDefault="00B36F1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36F1D" w:rsidRDefault="00B36F1D"/>
    <w:sectPr w:rsidR="00B36F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1D"/>
    <w:rsid w:val="007F3A2D"/>
    <w:rsid w:val="00B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ECB"/>
  <w15:docId w15:val="{26EB49D5-BE9B-45BA-9255-058D6B7B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kets.businessinsider.com/news/stocks/tesla-spacex-ceo-elon-musk-short-selling-should-be-illegal-2019-12-1028733903" TargetMode="External"/><Relationship Id="rId18" Type="http://schemas.openxmlformats.org/officeDocument/2006/relationships/hyperlink" Target="https://investorplace.com/2021/01/reddit-wallstreetbets-took-down-hedge-fund-what-comes-next-geme-stock/" TargetMode="External"/><Relationship Id="rId26" Type="http://schemas.openxmlformats.org/officeDocument/2006/relationships/hyperlink" Target="https://www.nasdaq.com/articles/the-worst-mistake-gamestop-investors-can-make-right-now-2021-01-31" TargetMode="External"/><Relationship Id="rId39" Type="http://schemas.openxmlformats.org/officeDocument/2006/relationships/hyperlink" Target="https://www.boredpanda.com/gamestop-stocks-wall-street-jokes/?utm_source=google&amp;utm_medium=organic&amp;utm_campaign=organic" TargetMode="External"/><Relationship Id="rId21" Type="http://schemas.openxmlformats.org/officeDocument/2006/relationships/hyperlink" Target="https://www.thenation.com/article/politics/gamestop-stock-r-wallstreetbets-meme/" TargetMode="External"/><Relationship Id="rId34" Type="http://schemas.openxmlformats.org/officeDocument/2006/relationships/hyperlink" Target="https://www.forbes.com/sites/simonmoore/2021/01/25/after-sky-rocketing-gamestops-short-squeeze-saga-continues-but-its-less-unusual-than-you-might-think/?sh=190c9b255083" TargetMode="External"/><Relationship Id="rId7" Type="http://schemas.openxmlformats.org/officeDocument/2006/relationships/hyperlink" Target="https://www.gamesindustry.biz/articles/2021-02-04-sec-looking-for-fraud-in-gamestop-surge-re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rbes.com/sites/johnegan/2021/02/02/smoothbrainsthe-story-of-how-a-mob-became-a-movement-and-a-group-of-smooth-brained-apes-on-the-internet-became-the-anti-heroes-of-the-digital-age/?sh=6a95b1dd25a8" TargetMode="External"/><Relationship Id="rId20" Type="http://schemas.openxmlformats.org/officeDocument/2006/relationships/hyperlink" Target="https://www.cnbc.com/2021/01/28/gamestop-now-called-a-pump-and-dump-scheme-what-you-need-to-know.html" TargetMode="External"/><Relationship Id="rId29" Type="http://schemas.openxmlformats.org/officeDocument/2006/relationships/hyperlink" Target="https://www.autoweek.com/news/industry-news/a35340727/heres-how-the-gamestop-short-squeeze-is-like-the-vw-squeeze-of-2008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21-02-03/sec-hunts-for-fraud-in-social-media-posts-that-drove-up-gamestop" TargetMode="External"/><Relationship Id="rId11" Type="http://schemas.openxmlformats.org/officeDocument/2006/relationships/hyperlink" Target="http://dollarsandsense.org/archives/2018/1118macewan.html" TargetMode="External"/><Relationship Id="rId24" Type="http://schemas.openxmlformats.org/officeDocument/2006/relationships/hyperlink" Target="https://www.cnbc.com/2021/01/29/op-ed-gamestops-costly-financial-lesson-for-retail-investors.html" TargetMode="External"/><Relationship Id="rId32" Type="http://schemas.openxmlformats.org/officeDocument/2006/relationships/hyperlink" Target="https://moxreports.com/vw-infinity-squeeze/" TargetMode="External"/><Relationship Id="rId37" Type="http://schemas.openxmlformats.org/officeDocument/2006/relationships/hyperlink" Target="https://www.casino.org/blog/10-new-funniest-gamestop-meme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loomberg.com/opinion/articles/2021-01-26/will-wallstreetbets-face-sec-scrutiny-after-gamestop-rally" TargetMode="External"/><Relationship Id="rId15" Type="http://schemas.openxmlformats.org/officeDocument/2006/relationships/hyperlink" Target="https://www.schroders.com/en/insights/economics/are-short-sellers-ethical/" TargetMode="External"/><Relationship Id="rId23" Type="http://schemas.openxmlformats.org/officeDocument/2006/relationships/hyperlink" Target="https://www.cnbc.com/2021/01/28/gamestop-now-called-a-pump-and-dump-scheme-what-you-need-to-know.html" TargetMode="External"/><Relationship Id="rId28" Type="http://schemas.openxmlformats.org/officeDocument/2006/relationships/hyperlink" Target="https://www.cnbc.com/2021/02/01/cramer-suggests-gamestop-traders-take-profits-after-short-squeeze.html" TargetMode="External"/><Relationship Id="rId36" Type="http://schemas.openxmlformats.org/officeDocument/2006/relationships/hyperlink" Target="https://www.menshealth.com/entertainment/a35354744/gamestop-stock-memes/" TargetMode="External"/><Relationship Id="rId10" Type="http://schemas.openxmlformats.org/officeDocument/2006/relationships/hyperlink" Target="https://www.theatlantic.com/business/archive/2010/12/is-short-selling-evil/67416/" TargetMode="External"/><Relationship Id="rId19" Type="http://schemas.openxmlformats.org/officeDocument/2006/relationships/hyperlink" Target="https://www.vice.com/en/article/nedzqm/you-probably-shouldnt-bet-your-savings-on-reddits-wallstreetbets" TargetMode="External"/><Relationship Id="rId31" Type="http://schemas.openxmlformats.org/officeDocument/2006/relationships/hyperlink" Target="https://seekingalpha.com/article/4402447-when-will-ride-end-analyzing-gamestop-short-squeeze-looking-history" TargetMode="External"/><Relationship Id="rId4" Type="http://schemas.openxmlformats.org/officeDocument/2006/relationships/hyperlink" Target="https://www.youtube.com/watch?v=9vd3iZDN_OI" TargetMode="External"/><Relationship Id="rId9" Type="http://schemas.openxmlformats.org/officeDocument/2006/relationships/hyperlink" Target="https://www.nytimes.com/live/2021/02/18/business/stock-market-today" TargetMode="External"/><Relationship Id="rId14" Type="http://schemas.openxmlformats.org/officeDocument/2006/relationships/hyperlink" Target="https://www.cnbc.com/2018/10/05/experts-including-warren-buffett--say-short-selling-can-be-beneficial-for-markets.html" TargetMode="External"/><Relationship Id="rId22" Type="http://schemas.openxmlformats.org/officeDocument/2006/relationships/hyperlink" Target="https://finance.yahoo.com/news/mohamed-el-erian-on-the-game-stop-short-squeeze-134526240.html" TargetMode="External"/><Relationship Id="rId27" Type="http://schemas.openxmlformats.org/officeDocument/2006/relationships/hyperlink" Target="https://www.fool.com/investing/2021/01/29/the-simple-reason-to-ignore-the-gamestop-mania/" TargetMode="External"/><Relationship Id="rId30" Type="http://schemas.openxmlformats.org/officeDocument/2006/relationships/hyperlink" Target="https://www.cnbc.com/2021/02/02/as-gamestop-plunges-volkswagens-2008-short-squeeze-gives-an-idea-of-how-painful-it-will-get.html" TargetMode="External"/><Relationship Id="rId35" Type="http://schemas.openxmlformats.org/officeDocument/2006/relationships/hyperlink" Target="https://www.reddit.com/r/wallstreetbets/" TargetMode="External"/><Relationship Id="rId8" Type="http://schemas.openxmlformats.org/officeDocument/2006/relationships/hyperlink" Target="https://www.forbes.com/sites/brucebrumberg/2021/02/09/investigations-into-gamestop-trading-and-reddit-former-sec-enforcement-chief-reveals-insights/?sh=585c760e5e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vestopedia.com/ask/answers/012815/how-does-short-selling-help-market-and-investors.asp" TargetMode="External"/><Relationship Id="rId17" Type="http://schemas.openxmlformats.org/officeDocument/2006/relationships/hyperlink" Target="https://medium.com/concoda/meet-the-reddit-community-where-members-gamble-their-life-savings-f3c3b7699627" TargetMode="External"/><Relationship Id="rId25" Type="http://schemas.openxmlformats.org/officeDocument/2006/relationships/hyperlink" Target="https://www.fool.com/investing/2021/01/28/should-you-buy-into-the-gamestop-hype/" TargetMode="External"/><Relationship Id="rId33" Type="http://schemas.openxmlformats.org/officeDocument/2006/relationships/hyperlink" Target="https://marketrealist.com/p/volkswagen-short-squeeze-2008-explained/" TargetMode="External"/><Relationship Id="rId38" Type="http://schemas.openxmlformats.org/officeDocument/2006/relationships/hyperlink" Target="https://www.buzzfeed.com/shelbyheinrich/game-stop-memesreddit-stock-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Jarvon Carson</cp:lastModifiedBy>
  <cp:revision>2</cp:revision>
  <dcterms:created xsi:type="dcterms:W3CDTF">2021-02-18T23:51:00Z</dcterms:created>
  <dcterms:modified xsi:type="dcterms:W3CDTF">2021-02-18T23:51:00Z</dcterms:modified>
</cp:coreProperties>
</file>