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C24A0" w:rsidR="00ED346B" w:rsidP="6B54F36C" w:rsidRDefault="002C24A0" w14:paraId="7826E6FE" w14:textId="488A141B">
      <w:pPr>
        <w:jc w:val="center"/>
        <w:rPr>
          <w:b w:val="1"/>
          <w:bCs w:val="1"/>
          <w:sz w:val="56"/>
          <w:szCs w:val="56"/>
          <w:u w:val="single"/>
        </w:rPr>
      </w:pPr>
      <w:r w:rsidRPr="6B54F36C" w:rsidR="002C24A0">
        <w:rPr>
          <w:b w:val="1"/>
          <w:bCs w:val="1"/>
          <w:sz w:val="56"/>
          <w:szCs w:val="56"/>
          <w:u w:val="single"/>
        </w:rPr>
        <w:t>Mystery Latin America</w:t>
      </w:r>
      <w:r w:rsidRPr="6B54F36C" w:rsidR="00B477D8">
        <w:rPr>
          <w:b w:val="1"/>
          <w:bCs w:val="1"/>
          <w:sz w:val="56"/>
          <w:szCs w:val="56"/>
          <w:u w:val="single"/>
        </w:rPr>
        <w:t xml:space="preserve"> Nations by GDP/</w:t>
      </w:r>
      <w:r w:rsidRPr="6B54F36C" w:rsidR="44B49191">
        <w:rPr>
          <w:b w:val="1"/>
          <w:bCs w:val="1"/>
          <w:sz w:val="56"/>
          <w:szCs w:val="56"/>
          <w:u w:val="single"/>
        </w:rPr>
        <w:t>C</w:t>
      </w:r>
      <w:r w:rsidRPr="6B54F36C" w:rsidR="00B477D8">
        <w:rPr>
          <w:b w:val="1"/>
          <w:bCs w:val="1"/>
          <w:sz w:val="56"/>
          <w:szCs w:val="56"/>
          <w:u w:val="single"/>
        </w:rPr>
        <w:t>apita</w:t>
      </w:r>
    </w:p>
    <w:p w:rsidRPr="003E7F55" w:rsidR="002C24A0" w:rsidP="00204BC4" w:rsidRDefault="002C24A0" w14:paraId="67ED9E24" w14:textId="77777777">
      <w:pPr>
        <w:rPr>
          <w:b/>
          <w:bCs/>
          <w:sz w:val="16"/>
          <w:szCs w:val="16"/>
        </w:rPr>
      </w:pPr>
      <w:bookmarkStart w:name="_GoBack" w:id="0"/>
      <w:bookmarkEnd w:id="0"/>
    </w:p>
    <w:p w:rsidRPr="00204BC4" w:rsidR="00B477D8" w:rsidP="00204BC4" w:rsidRDefault="00204BC4" w14:paraId="5E27B94C" w14:textId="0C4F7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>Puerto Rico (U.S.) - $35,000</w:t>
      </w:r>
    </w:p>
    <w:p w:rsidRPr="00204BC4" w:rsidR="00204BC4" w:rsidP="00204BC4" w:rsidRDefault="00204BC4" w14:paraId="5E247662" w14:textId="3FD16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 xml:space="preserve"> The Bahamas - $33,800</w:t>
      </w:r>
    </w:p>
    <w:p w:rsidRPr="00204BC4" w:rsidR="00204BC4" w:rsidP="00204BC4" w:rsidRDefault="00204BC4" w14:paraId="69C7F68D" w14:textId="1901EC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>Panama - $30,000</w:t>
      </w:r>
    </w:p>
    <w:p w:rsidRPr="00204BC4" w:rsidR="00204BC4" w:rsidP="00204BC4" w:rsidRDefault="00204BC4" w14:paraId="08E210A3" w14:textId="2B2DA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>Trinidad and Tobago - $25,900</w:t>
      </w:r>
    </w:p>
    <w:p w:rsidRPr="00204BC4" w:rsidR="00204BC4" w:rsidP="00204BC4" w:rsidRDefault="00204BC4" w14:paraId="2FA1C9C5" w14:textId="17CAE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>Chile - $23,500</w:t>
      </w:r>
    </w:p>
    <w:p w:rsidR="00204BC4" w:rsidP="00204BC4" w:rsidRDefault="00204BC4" w14:paraId="6D3EE95F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 w:rsidRPr="00204BC4">
        <w:rPr>
          <w:b/>
          <w:bCs/>
          <w:sz w:val="28"/>
          <w:szCs w:val="28"/>
        </w:rPr>
        <w:t>Uruguay - $21,300</w:t>
      </w:r>
    </w:p>
    <w:p w:rsidRPr="00204BC4" w:rsidR="00204BC4" w:rsidP="00204BC4" w:rsidRDefault="00204BC4" w14:paraId="5C63FEFB" w14:textId="2C57E095">
      <w:pPr>
        <w:rPr>
          <w:b/>
          <w:bCs/>
          <w:sz w:val="28"/>
          <w:szCs w:val="28"/>
        </w:rPr>
      </w:pPr>
      <w:r w:rsidRPr="00204BC4"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 xml:space="preserve">____ Average Range – $16.5K to $20.5K </w:t>
      </w:r>
      <w:r w:rsidRPr="00204BC4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</w:t>
      </w:r>
      <w:r w:rsidRPr="00204BC4">
        <w:rPr>
          <w:b/>
          <w:bCs/>
          <w:sz w:val="28"/>
          <w:szCs w:val="28"/>
        </w:rPr>
        <w:t>___</w:t>
      </w:r>
    </w:p>
    <w:p w:rsidR="00204BC4" w:rsidP="00204BC4" w:rsidRDefault="00204BC4" w14:paraId="0339BF46" w14:textId="69C284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Argentina - $20,400</w:t>
      </w:r>
    </w:p>
    <w:p w:rsidR="00204BC4" w:rsidP="00204BC4" w:rsidRDefault="00204BC4" w14:paraId="528F97E1" w14:textId="6C38B5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Costa Rica - $19,300</w:t>
      </w:r>
    </w:p>
    <w:p w:rsidR="00204BC4" w:rsidP="00204BC4" w:rsidRDefault="00204BC4" w14:paraId="3C783FEA" w14:textId="17849C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Mexico - $18,900</w:t>
      </w:r>
    </w:p>
    <w:p w:rsidRPr="00204BC4" w:rsidR="00204BC4" w:rsidP="00204BC4" w:rsidRDefault="00204BC4" w14:paraId="2CCD9570" w14:textId="27F0C0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Dominican Republic - $18,800</w:t>
      </w:r>
    </w:p>
    <w:p w:rsidRPr="00204BC4" w:rsidR="00204BC4" w:rsidP="00204BC4" w:rsidRDefault="00204BC4" w14:paraId="1F77DDB7" w14:textId="77777777">
      <w:pPr>
        <w:rPr>
          <w:b/>
          <w:bCs/>
          <w:sz w:val="28"/>
          <w:szCs w:val="28"/>
        </w:rPr>
      </w:pPr>
      <w:r w:rsidRPr="00204BC4"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 xml:space="preserve">____ Average Range – $16.5K to $20.5K </w:t>
      </w:r>
      <w:r w:rsidRPr="00204BC4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</w:t>
      </w:r>
      <w:r w:rsidRPr="00204BC4">
        <w:rPr>
          <w:b/>
          <w:bCs/>
          <w:sz w:val="28"/>
          <w:szCs w:val="28"/>
        </w:rPr>
        <w:t>___</w:t>
      </w:r>
    </w:p>
    <w:p w:rsidR="00B477D8" w:rsidP="00B477D8" w:rsidRDefault="00204BC4" w14:paraId="360716CA" w14:textId="5F2EE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Barbados - $14,600</w:t>
      </w:r>
    </w:p>
    <w:p w:rsidR="00204BC4" w:rsidP="00B477D8" w:rsidRDefault="00204BC4" w14:paraId="669E3A49" w14:textId="6F2818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Brazil - $14,500</w:t>
      </w:r>
    </w:p>
    <w:p w:rsidR="00204BC4" w:rsidP="00B477D8" w:rsidRDefault="00204BC4" w14:paraId="2D429A59" w14:textId="67D55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Peru - $11,500</w:t>
      </w:r>
    </w:p>
    <w:p w:rsidR="00204BC4" w:rsidP="00B477D8" w:rsidRDefault="00204BC4" w14:paraId="66445DF4" w14:textId="1B6EF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Jamaica - $10,200</w:t>
      </w:r>
    </w:p>
    <w:p w:rsidR="00204BC4" w:rsidP="00B477D8" w:rsidRDefault="002C24A0" w14:paraId="0AB6A1EF" w14:textId="197C912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Bolivia - $8,4</w:t>
      </w:r>
      <w:r w:rsidR="00204BC4">
        <w:rPr>
          <w:b/>
          <w:sz w:val="28"/>
          <w:szCs w:val="28"/>
        </w:rPr>
        <w:t>00</w:t>
      </w:r>
    </w:p>
    <w:p w:rsidR="00204BC4" w:rsidP="00B477D8" w:rsidRDefault="00204BC4" w14:paraId="4DDF92A2" w14:textId="3E5DE6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ab/>
      </w:r>
      <w:r w:rsidR="002C24A0">
        <w:rPr>
          <w:b/>
          <w:sz w:val="28"/>
          <w:szCs w:val="28"/>
        </w:rPr>
        <w:t>Guatemala - $8,300</w:t>
      </w:r>
    </w:p>
    <w:p w:rsidR="002C24A0" w:rsidP="00B477D8" w:rsidRDefault="002C24A0" w14:paraId="5AD87DC5" w14:textId="530617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Honduras - $5,500</w:t>
      </w:r>
    </w:p>
    <w:p w:rsidR="002C24A0" w:rsidP="00B477D8" w:rsidRDefault="002C24A0" w14:paraId="5EA09F24" w14:textId="0E551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Nicaragua - $5,400</w:t>
      </w:r>
    </w:p>
    <w:p w:rsidR="002C24A0" w:rsidP="00B477D8" w:rsidRDefault="002C24A0" w14:paraId="4BE43F16" w14:textId="641DC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Venezuela - $3,000 (</w:t>
      </w:r>
      <w:proofErr w:type="gramStart"/>
      <w:r>
        <w:rPr>
          <w:b/>
          <w:sz w:val="28"/>
          <w:szCs w:val="28"/>
        </w:rPr>
        <w:t>est</w:t>
      </w:r>
      <w:proofErr w:type="gramEnd"/>
      <w:r>
        <w:rPr>
          <w:b/>
          <w:sz w:val="28"/>
          <w:szCs w:val="28"/>
        </w:rPr>
        <w:t>.)</w:t>
      </w:r>
    </w:p>
    <w:p w:rsidR="002C24A0" w:rsidP="6B54F36C" w:rsidRDefault="002C24A0" w14:paraId="43A8947A" w14:textId="088674B0">
      <w:pPr>
        <w:rPr>
          <w:b w:val="1"/>
          <w:bCs w:val="1"/>
          <w:sz w:val="28"/>
          <w:szCs w:val="28"/>
        </w:rPr>
      </w:pPr>
      <w:r w:rsidRPr="6B54F36C" w:rsidR="002C24A0">
        <w:rPr>
          <w:b w:val="1"/>
          <w:bCs w:val="1"/>
          <w:sz w:val="28"/>
          <w:szCs w:val="28"/>
        </w:rPr>
        <w:t>20.</w:t>
      </w:r>
      <w:r>
        <w:tab/>
      </w:r>
      <w:r w:rsidRPr="6B54F36C" w:rsidR="002C24A0">
        <w:rPr>
          <w:b w:val="1"/>
          <w:bCs w:val="1"/>
          <w:sz w:val="28"/>
          <w:szCs w:val="28"/>
        </w:rPr>
        <w:t>Haiti - $1,700</w:t>
      </w:r>
    </w:p>
    <w:p w:rsidRPr="002C24A0" w:rsidR="002C24A0" w:rsidP="00B477D8" w:rsidRDefault="002C24A0" w14:paraId="3554F452" w14:textId="07B7A032">
      <w:pPr>
        <w:rPr>
          <w:b/>
          <w:i/>
          <w:sz w:val="28"/>
          <w:szCs w:val="28"/>
        </w:rPr>
      </w:pPr>
      <w:r w:rsidRPr="002C24A0">
        <w:rPr>
          <w:b/>
          <w:i/>
          <w:sz w:val="28"/>
          <w:szCs w:val="28"/>
        </w:rPr>
        <w:t>Comparisons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 xml:space="preserve">United States - $63,000; </w:t>
      </w:r>
      <w:r w:rsidRPr="002C24A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</w:t>
      </w:r>
      <w:r w:rsidRPr="002C24A0">
        <w:rPr>
          <w:b/>
          <w:i/>
          <w:sz w:val="28"/>
          <w:szCs w:val="28"/>
        </w:rPr>
        <w:t xml:space="preserve">China - $17,200; </w:t>
      </w:r>
      <w:r w:rsidRPr="002C24A0"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>Germany - $53,600</w:t>
      </w:r>
    </w:p>
    <w:p w:rsidRPr="002C24A0" w:rsidR="002C24A0" w:rsidP="00B477D8" w:rsidRDefault="002C24A0" w14:paraId="78D95FEA" w14:textId="7E7DAF8C">
      <w:pPr>
        <w:rPr>
          <w:b/>
          <w:i/>
          <w:sz w:val="28"/>
          <w:szCs w:val="28"/>
        </w:rPr>
      </w:pPr>
      <w:r w:rsidRPr="002C24A0"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>Highest in World – Luxemburg - $112,900</w:t>
      </w:r>
      <w:r w:rsidRPr="002C24A0"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>Lowest in World – Burundi - $800</w:t>
      </w:r>
    </w:p>
    <w:sectPr w:rsidRPr="002C24A0" w:rsidR="002C24A0" w:rsidSect="00204BC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D61"/>
    <w:multiLevelType w:val="hybridMultilevel"/>
    <w:tmpl w:val="041E4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D8"/>
    <w:rsid w:val="00107A9D"/>
    <w:rsid w:val="00204BC4"/>
    <w:rsid w:val="002C24A0"/>
    <w:rsid w:val="003E7F55"/>
    <w:rsid w:val="00555985"/>
    <w:rsid w:val="006109CA"/>
    <w:rsid w:val="00996489"/>
    <w:rsid w:val="00B477D8"/>
    <w:rsid w:val="00ED346B"/>
    <w:rsid w:val="44B49191"/>
    <w:rsid w:val="6B54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B2E0"/>
  <w15:chartTrackingRefBased/>
  <w15:docId w15:val="{821EB2A0-E8BC-4F42-BC32-8E6EE202F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4BC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88A35-EA8C-44E7-B510-E3C096F72EE9}"/>
</file>

<file path=customXml/itemProps2.xml><?xml version="1.0" encoding="utf-8"?>
<ds:datastoreItem xmlns:ds="http://schemas.openxmlformats.org/officeDocument/2006/customXml" ds:itemID="{596064E1-CC6A-4AD2-9255-0F0A57565C62}"/>
</file>

<file path=customXml/itemProps3.xml><?xml version="1.0" encoding="utf-8"?>
<ds:datastoreItem xmlns:ds="http://schemas.openxmlformats.org/officeDocument/2006/customXml" ds:itemID="{48F60401-1E37-40CD-A2C3-01C760592D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Ewig</dc:creator>
  <keywords/>
  <dc:description/>
  <lastModifiedBy>Jarvon Carson</lastModifiedBy>
  <revision>3</revision>
  <lastPrinted>2019-09-05T17:17:00.0000000Z</lastPrinted>
  <dcterms:created xsi:type="dcterms:W3CDTF">2021-02-19T06:28:00.0000000Z</dcterms:created>
  <dcterms:modified xsi:type="dcterms:W3CDTF">2021-03-24T19:54:19.3868139Z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