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6E6FE" w14:textId="6162BB7F" w:rsidR="00ED346B" w:rsidRPr="002C24A0" w:rsidRDefault="00B11A41" w:rsidP="00204BC4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Mystery African</w:t>
      </w:r>
      <w:r w:rsidR="00B477D8" w:rsidRPr="002C24A0">
        <w:rPr>
          <w:b/>
          <w:sz w:val="56"/>
          <w:szCs w:val="56"/>
          <w:u w:val="single"/>
        </w:rPr>
        <w:t xml:space="preserve"> Nations by GDP/capita</w:t>
      </w:r>
    </w:p>
    <w:p w14:paraId="67ED9E24" w14:textId="77777777" w:rsidR="002C24A0" w:rsidRPr="003E7F55" w:rsidRDefault="002C24A0" w:rsidP="00204BC4">
      <w:pPr>
        <w:rPr>
          <w:b/>
          <w:bCs/>
          <w:sz w:val="16"/>
          <w:szCs w:val="16"/>
        </w:rPr>
      </w:pPr>
    </w:p>
    <w:p w14:paraId="5E27B94C" w14:textId="252A8B4D" w:rsidR="00B477D8" w:rsidRPr="00204BC4" w:rsidRDefault="00204BC4" w:rsidP="00204B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 w:rsidR="00B11A41">
        <w:rPr>
          <w:b/>
          <w:bCs/>
          <w:sz w:val="28"/>
          <w:szCs w:val="28"/>
        </w:rPr>
        <w:t>Seychelles - $30,3</w:t>
      </w:r>
      <w:r w:rsidRPr="00204BC4">
        <w:rPr>
          <w:b/>
          <w:bCs/>
          <w:sz w:val="28"/>
          <w:szCs w:val="28"/>
        </w:rPr>
        <w:t>00</w:t>
      </w:r>
    </w:p>
    <w:p w14:paraId="5C63FEFB" w14:textId="2C57E095" w:rsidR="00204BC4" w:rsidRPr="00204BC4" w:rsidRDefault="00204BC4" w:rsidP="00204BC4">
      <w:pPr>
        <w:rPr>
          <w:b/>
          <w:bCs/>
          <w:sz w:val="28"/>
          <w:szCs w:val="28"/>
        </w:rPr>
      </w:pPr>
      <w:r w:rsidRPr="00204BC4">
        <w:rPr>
          <w:b/>
          <w:bCs/>
          <w:sz w:val="28"/>
          <w:szCs w:val="28"/>
        </w:rPr>
        <w:t>____________________</w:t>
      </w:r>
      <w:r>
        <w:rPr>
          <w:b/>
          <w:bCs/>
          <w:sz w:val="28"/>
          <w:szCs w:val="28"/>
        </w:rPr>
        <w:t xml:space="preserve">____ Average Range – $16.5K to $20.5K </w:t>
      </w:r>
      <w:r w:rsidRPr="00204BC4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______________</w:t>
      </w:r>
      <w:r w:rsidRPr="00204BC4">
        <w:rPr>
          <w:b/>
          <w:bCs/>
          <w:sz w:val="28"/>
          <w:szCs w:val="28"/>
        </w:rPr>
        <w:t>___</w:t>
      </w:r>
    </w:p>
    <w:p w14:paraId="0339BF46" w14:textId="4B37B4C8" w:rsidR="00204BC4" w:rsidRDefault="00B11A41" w:rsidP="00204B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04BC4">
        <w:rPr>
          <w:b/>
          <w:bCs/>
          <w:sz w:val="28"/>
          <w:szCs w:val="28"/>
        </w:rPr>
        <w:t>.</w:t>
      </w:r>
      <w:r w:rsidR="00204BC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Equatorial Guinea - $19,5</w:t>
      </w:r>
      <w:r w:rsidR="00204BC4">
        <w:rPr>
          <w:b/>
          <w:bCs/>
          <w:sz w:val="28"/>
          <w:szCs w:val="28"/>
        </w:rPr>
        <w:t>00</w:t>
      </w:r>
    </w:p>
    <w:p w14:paraId="1F77DDB7" w14:textId="77777777" w:rsidR="00204BC4" w:rsidRPr="00204BC4" w:rsidRDefault="00204BC4" w:rsidP="00204BC4">
      <w:pPr>
        <w:rPr>
          <w:b/>
          <w:bCs/>
          <w:sz w:val="28"/>
          <w:szCs w:val="28"/>
        </w:rPr>
      </w:pPr>
      <w:r w:rsidRPr="00204BC4">
        <w:rPr>
          <w:b/>
          <w:bCs/>
          <w:sz w:val="28"/>
          <w:szCs w:val="28"/>
        </w:rPr>
        <w:t>____________________</w:t>
      </w:r>
      <w:r>
        <w:rPr>
          <w:b/>
          <w:bCs/>
          <w:sz w:val="28"/>
          <w:szCs w:val="28"/>
        </w:rPr>
        <w:t xml:space="preserve">____ Average Range – $16.5K to $20.5K </w:t>
      </w:r>
      <w:r w:rsidRPr="00204BC4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______________</w:t>
      </w:r>
      <w:r w:rsidRPr="00204BC4">
        <w:rPr>
          <w:b/>
          <w:bCs/>
          <w:sz w:val="28"/>
          <w:szCs w:val="28"/>
        </w:rPr>
        <w:t>___</w:t>
      </w:r>
    </w:p>
    <w:p w14:paraId="360716CA" w14:textId="0C270388" w:rsidR="00B477D8" w:rsidRDefault="00B11A41" w:rsidP="00B47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South Africa - $13,0</w:t>
      </w:r>
      <w:r w:rsidR="00204BC4">
        <w:rPr>
          <w:b/>
          <w:sz w:val="28"/>
          <w:szCs w:val="28"/>
        </w:rPr>
        <w:t>00</w:t>
      </w:r>
    </w:p>
    <w:p w14:paraId="66445DF4" w14:textId="1B9E4178" w:rsidR="00204BC4" w:rsidRDefault="00B11A41" w:rsidP="00B47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Morocco - $7,850</w:t>
      </w:r>
    </w:p>
    <w:p w14:paraId="0AB6A1EF" w14:textId="069ED875" w:rsidR="00204BC4" w:rsidRDefault="00B11A41" w:rsidP="00B47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Angola - $7,0</w:t>
      </w:r>
      <w:r w:rsidR="00204BC4">
        <w:rPr>
          <w:b/>
          <w:sz w:val="28"/>
          <w:szCs w:val="28"/>
        </w:rPr>
        <w:t>00</w:t>
      </w:r>
    </w:p>
    <w:p w14:paraId="4DDF92A2" w14:textId="55C75E66" w:rsidR="00204BC4" w:rsidRDefault="00204BC4" w:rsidP="00B47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B11A41">
        <w:rPr>
          <w:b/>
          <w:sz w:val="28"/>
          <w:szCs w:val="28"/>
        </w:rPr>
        <w:t>Ghana - $5,700</w:t>
      </w:r>
    </w:p>
    <w:p w14:paraId="5AD87DC5" w14:textId="55DFB407" w:rsidR="002C24A0" w:rsidRDefault="00B11A41" w:rsidP="00B47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  <w:t>Nigeria - $5,35</w:t>
      </w:r>
      <w:r w:rsidR="002C24A0">
        <w:rPr>
          <w:b/>
          <w:sz w:val="28"/>
          <w:szCs w:val="28"/>
        </w:rPr>
        <w:t>0</w:t>
      </w:r>
    </w:p>
    <w:p w14:paraId="5EA09F24" w14:textId="651CEC17" w:rsidR="002C24A0" w:rsidRDefault="00B11A41" w:rsidP="00B47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>Kenya - $4,5</w:t>
      </w:r>
      <w:r w:rsidR="002C24A0">
        <w:rPr>
          <w:b/>
          <w:sz w:val="28"/>
          <w:szCs w:val="28"/>
        </w:rPr>
        <w:t>00</w:t>
      </w:r>
    </w:p>
    <w:p w14:paraId="4BE43F16" w14:textId="6A59EE4D" w:rsidR="002C24A0" w:rsidRDefault="00B11A41" w:rsidP="00B47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ab/>
        <w:t>Democratic Republic of the Congo - $1,150</w:t>
      </w:r>
    </w:p>
    <w:p w14:paraId="64D69E1F" w14:textId="0CE5C5E1" w:rsidR="002C24A0" w:rsidRDefault="00B11A41" w:rsidP="00B47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ab/>
        <w:t>Somalia - $3</w:t>
      </w:r>
      <w:r w:rsidR="002C24A0">
        <w:rPr>
          <w:b/>
          <w:sz w:val="28"/>
          <w:szCs w:val="28"/>
        </w:rPr>
        <w:t>00</w:t>
      </w:r>
    </w:p>
    <w:p w14:paraId="43A8947A" w14:textId="77777777" w:rsidR="002C24A0" w:rsidRDefault="002C24A0" w:rsidP="00B477D8">
      <w:pPr>
        <w:rPr>
          <w:b/>
          <w:sz w:val="28"/>
          <w:szCs w:val="28"/>
        </w:rPr>
      </w:pPr>
    </w:p>
    <w:p w14:paraId="3554F452" w14:textId="07B7A032" w:rsidR="002C24A0" w:rsidRPr="002C24A0" w:rsidRDefault="002C24A0" w:rsidP="00B477D8">
      <w:pPr>
        <w:rPr>
          <w:b/>
          <w:i/>
          <w:sz w:val="28"/>
          <w:szCs w:val="28"/>
        </w:rPr>
      </w:pPr>
      <w:r w:rsidRPr="002C24A0">
        <w:rPr>
          <w:b/>
          <w:i/>
          <w:sz w:val="28"/>
          <w:szCs w:val="28"/>
        </w:rPr>
        <w:t>Comparisons</w:t>
      </w:r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ab/>
      </w:r>
      <w:r w:rsidRPr="002C24A0">
        <w:rPr>
          <w:b/>
          <w:i/>
          <w:sz w:val="28"/>
          <w:szCs w:val="28"/>
        </w:rPr>
        <w:t xml:space="preserve">United States - $63,000; </w:t>
      </w:r>
      <w:r w:rsidRPr="002C24A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</w:t>
      </w:r>
      <w:r w:rsidRPr="002C24A0">
        <w:rPr>
          <w:b/>
          <w:i/>
          <w:sz w:val="28"/>
          <w:szCs w:val="28"/>
        </w:rPr>
        <w:t xml:space="preserve">China - $17,200; </w:t>
      </w:r>
      <w:r w:rsidRPr="002C24A0">
        <w:rPr>
          <w:b/>
          <w:i/>
          <w:sz w:val="28"/>
          <w:szCs w:val="28"/>
        </w:rPr>
        <w:tab/>
        <w:t>Germany - $53,600</w:t>
      </w:r>
      <w:bookmarkStart w:id="0" w:name="_GoBack"/>
      <w:bookmarkEnd w:id="0"/>
    </w:p>
    <w:sectPr w:rsidR="002C24A0" w:rsidRPr="002C24A0" w:rsidSect="00204B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F4D61"/>
    <w:multiLevelType w:val="hybridMultilevel"/>
    <w:tmpl w:val="041E4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D8"/>
    <w:rsid w:val="00107A9D"/>
    <w:rsid w:val="00204BC4"/>
    <w:rsid w:val="002C24A0"/>
    <w:rsid w:val="003E7F55"/>
    <w:rsid w:val="00555985"/>
    <w:rsid w:val="006109CA"/>
    <w:rsid w:val="00996489"/>
    <w:rsid w:val="00B11A41"/>
    <w:rsid w:val="00B477D8"/>
    <w:rsid w:val="00E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B2E0"/>
  <w15:chartTrackingRefBased/>
  <w15:docId w15:val="{821EB2A0-E8BC-4F42-BC32-8E6EE202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Ewig</dc:creator>
  <cp:keywords/>
  <dc:description/>
  <cp:lastModifiedBy>Jay</cp:lastModifiedBy>
  <cp:revision>2</cp:revision>
  <cp:lastPrinted>2019-09-05T17:17:00Z</cp:lastPrinted>
  <dcterms:created xsi:type="dcterms:W3CDTF">2021-02-23T19:38:00Z</dcterms:created>
  <dcterms:modified xsi:type="dcterms:W3CDTF">2021-02-23T19:38:00Z</dcterms:modified>
</cp:coreProperties>
</file>