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15536" w:rsidR="0067594E" w:rsidP="0067594E" w:rsidRDefault="0067594E" w14:paraId="671FF11D" w14:textId="77777777">
      <w:pPr>
        <w:rPr>
          <w:rFonts w:ascii="Calibri" w:hAnsi="Calibri"/>
        </w:rPr>
      </w:pPr>
    </w:p>
    <w:p w:rsidRPr="0067594E" w:rsidR="0067594E" w:rsidP="0067594E" w:rsidRDefault="0067594E" w14:paraId="4F71D40E" w14:textId="77777777">
      <w:pPr>
        <w:pStyle w:val="Heading1"/>
        <w:rPr>
          <w:rFonts w:ascii="Calibri" w:hAnsi="Calibri"/>
          <w:sz w:val="44"/>
          <w:szCs w:val="44"/>
        </w:rPr>
      </w:pPr>
      <w:r w:rsidRPr="0067594E">
        <w:rPr>
          <w:rFonts w:ascii="Calibri" w:hAnsi="Calibri"/>
          <w:sz w:val="44"/>
          <w:szCs w:val="44"/>
        </w:rPr>
        <w:t>Attributes of Money</w:t>
      </w:r>
    </w:p>
    <w:p w:rsidRPr="00715536" w:rsidR="0067594E" w:rsidP="0067594E" w:rsidRDefault="0067594E" w14:paraId="5CE0F3DA" w14:textId="77777777">
      <w:pPr>
        <w:rPr>
          <w:rFonts w:ascii="Calibri" w:hAnsi="Calibri"/>
        </w:rPr>
      </w:pPr>
    </w:p>
    <w:p w:rsidRPr="0067594E" w:rsidR="0067594E" w:rsidP="116D2A15" w:rsidRDefault="0067594E" w14:paraId="1F14ED2E" w14:textId="6661FB6F">
      <w:pPr>
        <w:jc w:val="both"/>
        <w:rPr>
          <w:rFonts w:ascii="Calibri" w:hAnsi="Calibri"/>
          <w:sz w:val="28"/>
          <w:szCs w:val="28"/>
        </w:rPr>
      </w:pPr>
      <w:r w:rsidRPr="116D2A15" w:rsidR="0067594E">
        <w:rPr>
          <w:rFonts w:ascii="Calibri" w:hAnsi="Calibri"/>
          <w:sz w:val="28"/>
          <w:szCs w:val="28"/>
        </w:rPr>
        <w:t>Money can be defined as “anything generally accepted in exchange for goods and services.”   Throughout history and in literature</w:t>
      </w:r>
      <w:r w:rsidRPr="116D2A15" w:rsidR="79F6B5FA">
        <w:rPr>
          <w:rFonts w:ascii="Calibri" w:hAnsi="Calibri"/>
          <w:sz w:val="28"/>
          <w:szCs w:val="28"/>
        </w:rPr>
        <w:t>,</w:t>
      </w:r>
      <w:r w:rsidRPr="116D2A15" w:rsidR="0067594E">
        <w:rPr>
          <w:rFonts w:ascii="Calibri" w:hAnsi="Calibri"/>
          <w:sz w:val="28"/>
          <w:szCs w:val="28"/>
        </w:rPr>
        <w:t xml:space="preserve"> different items have been regarded as money.  Complete the table below.   </w:t>
      </w:r>
    </w:p>
    <w:p w:rsidRPr="0067594E" w:rsidR="0067594E" w:rsidP="116D2A15" w:rsidRDefault="0067594E" w14:paraId="6B3ABAF9" w14:textId="06069B41">
      <w:pPr>
        <w:jc w:val="both"/>
        <w:rPr>
          <w:rFonts w:ascii="Calibri" w:hAnsi="Calibri"/>
          <w:sz w:val="28"/>
          <w:szCs w:val="28"/>
        </w:rPr>
      </w:pPr>
    </w:p>
    <w:p w:rsidRPr="0067594E" w:rsidR="0067594E" w:rsidP="116D2A15" w:rsidRDefault="0067594E" w14:paraId="3CF7D913" w14:textId="7342FFC3">
      <w:pPr>
        <w:jc w:val="both"/>
        <w:rPr>
          <w:rFonts w:ascii="Calibri" w:hAnsi="Calibri"/>
          <w:sz w:val="28"/>
          <w:szCs w:val="28"/>
        </w:rPr>
      </w:pPr>
      <w:r w:rsidRPr="116D2A15" w:rsidR="0067594E">
        <w:rPr>
          <w:rFonts w:ascii="Calibri" w:hAnsi="Calibri"/>
          <w:sz w:val="28"/>
          <w:szCs w:val="28"/>
        </w:rPr>
        <w:t>Write the answer YES, NO or UNKNOWN in the squares if you think the currency listed meets the listed attributes.</w:t>
      </w:r>
    </w:p>
    <w:p w:rsidRPr="00715536" w:rsidR="0067594E" w:rsidP="0067594E" w:rsidRDefault="0067594E" w14:paraId="0B4F7071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Pr="0067594E" w:rsidR="0067594E" w:rsidP="0067594E" w:rsidRDefault="0067594E" w14:paraId="01995DEB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67594E">
        <w:rPr>
          <w:rFonts w:ascii="Calibri" w:hAnsi="Calibri"/>
          <w:b/>
          <w:bCs/>
          <w:sz w:val="28"/>
          <w:szCs w:val="28"/>
        </w:rPr>
        <w:t>Defined</w:t>
      </w:r>
      <w:r w:rsidRPr="0067594E">
        <w:rPr>
          <w:rFonts w:ascii="Calibri" w:hAnsi="Calibri"/>
          <w:sz w:val="28"/>
          <w:szCs w:val="28"/>
        </w:rPr>
        <w:t>– Has a society agreed to use this item as money?</w:t>
      </w:r>
    </w:p>
    <w:p w:rsidRPr="0067594E" w:rsidR="0067594E" w:rsidP="0067594E" w:rsidRDefault="0067594E" w14:paraId="73B4C30E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67594E">
        <w:rPr>
          <w:rFonts w:ascii="Calibri" w:hAnsi="Calibri"/>
          <w:b/>
          <w:bCs/>
          <w:sz w:val="28"/>
          <w:szCs w:val="28"/>
        </w:rPr>
        <w:t>Portable</w:t>
      </w:r>
      <w:r w:rsidRPr="0067594E">
        <w:rPr>
          <w:rFonts w:ascii="Calibri" w:hAnsi="Calibri"/>
          <w:sz w:val="28"/>
          <w:szCs w:val="28"/>
        </w:rPr>
        <w:t xml:space="preserve">– Can the money be easily used and transported from place to place? </w:t>
      </w:r>
    </w:p>
    <w:p w:rsidRPr="0067594E" w:rsidR="0067594E" w:rsidP="0067594E" w:rsidRDefault="0067594E" w14:paraId="78ABE340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67594E">
        <w:rPr>
          <w:rFonts w:ascii="Calibri" w:hAnsi="Calibri"/>
          <w:b/>
          <w:bCs/>
          <w:sz w:val="28"/>
          <w:szCs w:val="28"/>
        </w:rPr>
        <w:t xml:space="preserve">Durable </w:t>
      </w:r>
      <w:r w:rsidRPr="0067594E">
        <w:rPr>
          <w:rFonts w:ascii="Calibri" w:hAnsi="Calibri"/>
          <w:sz w:val="28"/>
          <w:szCs w:val="28"/>
        </w:rPr>
        <w:t>– Is the money strong?  Will it last a long time?</w:t>
      </w:r>
    </w:p>
    <w:p w:rsidRPr="0067594E" w:rsidR="0067594E" w:rsidP="0067594E" w:rsidRDefault="0067594E" w14:paraId="7539FAAB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67594E">
        <w:rPr>
          <w:rFonts w:ascii="Calibri" w:hAnsi="Calibri"/>
          <w:b/>
          <w:bCs/>
          <w:sz w:val="28"/>
          <w:szCs w:val="28"/>
        </w:rPr>
        <w:t>Divisible</w:t>
      </w:r>
      <w:r w:rsidRPr="0067594E">
        <w:rPr>
          <w:rFonts w:ascii="Calibri" w:hAnsi="Calibri"/>
          <w:sz w:val="28"/>
          <w:szCs w:val="28"/>
        </w:rPr>
        <w:t xml:space="preserve"> – Can the money be divided into smaller parts or do units exist?</w:t>
      </w:r>
    </w:p>
    <w:p w:rsidRPr="0067594E" w:rsidR="0067594E" w:rsidP="0067594E" w:rsidRDefault="0067594E" w14:paraId="4C526C07" w14:textId="77777777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  <w:szCs w:val="28"/>
        </w:rPr>
      </w:pPr>
      <w:r w:rsidRPr="0067594E">
        <w:rPr>
          <w:rFonts w:ascii="Calibri" w:hAnsi="Calibri"/>
          <w:b/>
          <w:bCs/>
          <w:sz w:val="28"/>
          <w:szCs w:val="28"/>
        </w:rPr>
        <w:t xml:space="preserve">Distinctive </w:t>
      </w:r>
      <w:r w:rsidRPr="0067594E">
        <w:rPr>
          <w:rFonts w:ascii="Calibri" w:hAnsi="Calibri"/>
          <w:sz w:val="28"/>
          <w:szCs w:val="28"/>
        </w:rPr>
        <w:t>– Is the money relatively rare?  Would it be difficult to reproduce it?</w:t>
      </w:r>
    </w:p>
    <w:p w:rsidR="0067594E" w:rsidP="0067594E" w:rsidRDefault="0067594E" w14:paraId="110736C4" w14:textId="77777777">
      <w:pPr>
        <w:pStyle w:val="Header"/>
        <w:tabs>
          <w:tab w:val="clear" w:pos="4320"/>
          <w:tab w:val="clear" w:pos="8640"/>
        </w:tabs>
        <w:rPr>
          <w:rFonts w:ascii="Comic Sans MS" w:hAnsi="Comic Sans MS"/>
        </w:rPr>
      </w:pPr>
    </w:p>
    <w:p w:rsidRPr="00715536" w:rsidR="0067594E" w:rsidP="0067594E" w:rsidRDefault="0067594E" w14:paraId="5CCCB818" w14:textId="4945A61D">
      <w:pPr>
        <w:pStyle w:val="Header"/>
        <w:tabs>
          <w:tab w:val="clear" w:pos="4320"/>
          <w:tab w:val="clear" w:pos="8640"/>
        </w:tabs>
        <w:rPr>
          <w:rFonts w:ascii="Calibri" w:hAnsi="Calibri"/>
          <w:sz w:val="20"/>
        </w:rPr>
      </w:pPr>
      <w:r w:rsidRPr="00715536">
        <w:rPr>
          <w:rFonts w:ascii="Calibri" w:hAnsi="Calibri"/>
        </w:rPr>
        <w:t xml:space="preserve">CURRENCY   </w:t>
      </w:r>
      <w:r w:rsidRPr="00715536">
        <w:rPr>
          <w:rFonts w:ascii="Calibri" w:hAnsi="Calibri"/>
          <w:sz w:val="20"/>
        </w:rPr>
        <w:t xml:space="preserve">                                       Defined      </w:t>
      </w:r>
      <w:r>
        <w:rPr>
          <w:rFonts w:ascii="Calibri" w:hAnsi="Calibri"/>
          <w:sz w:val="20"/>
        </w:rPr>
        <w:t xml:space="preserve">       </w:t>
      </w:r>
      <w:r w:rsidRPr="00715536">
        <w:rPr>
          <w:rFonts w:ascii="Calibri" w:hAnsi="Calibri"/>
          <w:sz w:val="20"/>
        </w:rPr>
        <w:t xml:space="preserve">Portable        Durable      </w:t>
      </w:r>
      <w:r>
        <w:rPr>
          <w:rFonts w:ascii="Calibri" w:hAnsi="Calibri"/>
          <w:sz w:val="20"/>
        </w:rPr>
        <w:t xml:space="preserve">       </w:t>
      </w:r>
      <w:r w:rsidRPr="00715536">
        <w:rPr>
          <w:rFonts w:ascii="Calibri" w:hAnsi="Calibri"/>
          <w:sz w:val="20"/>
        </w:rPr>
        <w:t xml:space="preserve"> Divisible    </w:t>
      </w:r>
      <w:r>
        <w:rPr>
          <w:rFonts w:ascii="Calibri" w:hAnsi="Calibri"/>
          <w:sz w:val="20"/>
        </w:rPr>
        <w:t xml:space="preserve">        </w:t>
      </w:r>
      <w:r w:rsidRPr="00715536">
        <w:rPr>
          <w:rFonts w:ascii="Calibri" w:hAnsi="Calibri"/>
          <w:sz w:val="20"/>
        </w:rPr>
        <w:t xml:space="preserve"> Distinctive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16"/>
        <w:gridCol w:w="1132"/>
        <w:gridCol w:w="1122"/>
        <w:gridCol w:w="1309"/>
        <w:gridCol w:w="1309"/>
        <w:gridCol w:w="1268"/>
      </w:tblGrid>
      <w:tr w:rsidRPr="00715536" w:rsidR="0067594E" w:rsidTr="00302C5D" w14:paraId="6A438FD6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Pr="00715536" w:rsidR="0067594E" w:rsidP="00302C5D" w:rsidRDefault="0067594E" w14:paraId="34BF6815" w14:textId="77777777">
            <w:pPr>
              <w:pStyle w:val="Heading3"/>
              <w:rPr>
                <w:rFonts w:ascii="Calibri" w:hAnsi="Calibri"/>
                <w:b w:val="0"/>
                <w:bCs w:val="0"/>
                <w:sz w:val="32"/>
              </w:rPr>
            </w:pPr>
            <w:r w:rsidRPr="00715536">
              <w:rPr>
                <w:rFonts w:ascii="Calibri" w:hAnsi="Calibri"/>
                <w:b w:val="0"/>
                <w:bCs w:val="0"/>
                <w:sz w:val="32"/>
              </w:rPr>
              <w:t>Buck Skins</w:t>
            </w:r>
          </w:p>
          <w:p w:rsidRPr="00715536" w:rsidR="0067594E" w:rsidP="00302C5D" w:rsidRDefault="0067594E" w14:paraId="2E08AEAB" w14:textId="77777777">
            <w:pPr>
              <w:rPr>
                <w:rFonts w:ascii="Calibri" w:hAnsi="Calibri"/>
                <w:sz w:val="32"/>
              </w:rPr>
            </w:pPr>
            <w:r w:rsidRPr="00715536">
              <w:rPr>
                <w:rFonts w:ascii="Calibri" w:hAnsi="Calibri"/>
                <w:sz w:val="32"/>
              </w:rPr>
              <w:t>Native Americans</w:t>
            </w:r>
          </w:p>
        </w:tc>
        <w:tc>
          <w:tcPr>
            <w:tcW w:w="1132" w:type="dxa"/>
          </w:tcPr>
          <w:p w:rsidRPr="00715536" w:rsidR="0067594E" w:rsidP="00302C5D" w:rsidRDefault="0067594E" w14:paraId="1E21A313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122" w:type="dxa"/>
          </w:tcPr>
          <w:p w:rsidRPr="00715536" w:rsidR="0067594E" w:rsidP="00302C5D" w:rsidRDefault="0067594E" w14:paraId="0B79D849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5C6B2DD4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16C9F888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268" w:type="dxa"/>
          </w:tcPr>
          <w:p w:rsidRPr="00715536" w:rsidR="0067594E" w:rsidP="00302C5D" w:rsidRDefault="0067594E" w14:paraId="5D503D11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</w:tr>
      <w:tr w:rsidRPr="00715536" w:rsidR="0067594E" w:rsidTr="00302C5D" w14:paraId="0394F5B8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Pr="00715536" w:rsidR="0067594E" w:rsidP="00302C5D" w:rsidRDefault="0067594E" w14:paraId="3CF1FCB4" w14:textId="77777777">
            <w:pPr>
              <w:pStyle w:val="Heading3"/>
              <w:rPr>
                <w:rFonts w:ascii="Calibri" w:hAnsi="Calibri"/>
                <w:b w:val="0"/>
                <w:bCs w:val="0"/>
                <w:sz w:val="32"/>
              </w:rPr>
            </w:pPr>
            <w:r w:rsidRPr="00715536">
              <w:rPr>
                <w:rFonts w:ascii="Calibri" w:hAnsi="Calibri"/>
                <w:b w:val="0"/>
                <w:bCs w:val="0"/>
                <w:sz w:val="32"/>
              </w:rPr>
              <w:t xml:space="preserve">Tobacco </w:t>
            </w:r>
          </w:p>
          <w:p w:rsidRPr="00715536" w:rsidR="0067594E" w:rsidP="00302C5D" w:rsidRDefault="0067594E" w14:paraId="2A7857D0" w14:textId="77777777">
            <w:pPr>
              <w:rPr>
                <w:rFonts w:ascii="Calibri" w:hAnsi="Calibri"/>
                <w:sz w:val="32"/>
              </w:rPr>
            </w:pPr>
            <w:r w:rsidRPr="00715536">
              <w:rPr>
                <w:rFonts w:ascii="Calibri" w:hAnsi="Calibri"/>
                <w:sz w:val="32"/>
              </w:rPr>
              <w:t>Early Colonist</w:t>
            </w:r>
          </w:p>
        </w:tc>
        <w:tc>
          <w:tcPr>
            <w:tcW w:w="1132" w:type="dxa"/>
          </w:tcPr>
          <w:p w:rsidRPr="00715536" w:rsidR="0067594E" w:rsidP="00302C5D" w:rsidRDefault="0067594E" w14:paraId="65CD98E8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122" w:type="dxa"/>
          </w:tcPr>
          <w:p w:rsidRPr="00715536" w:rsidR="0067594E" w:rsidP="00302C5D" w:rsidRDefault="0067594E" w14:paraId="1B6FEE06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300B2BAE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37978156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268" w:type="dxa"/>
          </w:tcPr>
          <w:p w:rsidRPr="00715536" w:rsidR="0067594E" w:rsidP="00302C5D" w:rsidRDefault="0067594E" w14:paraId="4A4992E3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</w:tr>
      <w:tr w:rsidRPr="00715536" w:rsidR="0067594E" w:rsidTr="00302C5D" w14:paraId="10C55B4B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Pr="00715536" w:rsidR="0067594E" w:rsidP="00302C5D" w:rsidRDefault="0067594E" w14:paraId="04A352DD" w14:textId="77777777">
            <w:pPr>
              <w:pStyle w:val="Heading3"/>
              <w:rPr>
                <w:rFonts w:ascii="Calibri" w:hAnsi="Calibri"/>
                <w:b w:val="0"/>
                <w:bCs w:val="0"/>
                <w:sz w:val="32"/>
              </w:rPr>
            </w:pPr>
            <w:r w:rsidRPr="00715536">
              <w:rPr>
                <w:rFonts w:ascii="Calibri" w:hAnsi="Calibri"/>
                <w:b w:val="0"/>
                <w:bCs w:val="0"/>
                <w:sz w:val="32"/>
              </w:rPr>
              <w:t>Trading Cards</w:t>
            </w:r>
          </w:p>
          <w:p w:rsidRPr="00715536" w:rsidR="0067594E" w:rsidP="00302C5D" w:rsidRDefault="0067594E" w14:paraId="08AE928C" w14:textId="77777777">
            <w:pPr>
              <w:rPr>
                <w:rFonts w:ascii="Calibri" w:hAnsi="Calibri"/>
                <w:sz w:val="32"/>
              </w:rPr>
            </w:pPr>
            <w:r w:rsidRPr="00715536">
              <w:rPr>
                <w:rFonts w:ascii="Calibri" w:hAnsi="Calibri"/>
                <w:sz w:val="32"/>
              </w:rPr>
              <w:t>School Yard</w:t>
            </w:r>
          </w:p>
        </w:tc>
        <w:tc>
          <w:tcPr>
            <w:tcW w:w="1132" w:type="dxa"/>
          </w:tcPr>
          <w:p w:rsidRPr="00715536" w:rsidR="0067594E" w:rsidP="00302C5D" w:rsidRDefault="0067594E" w14:paraId="2C38C96C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122" w:type="dxa"/>
          </w:tcPr>
          <w:p w:rsidRPr="00715536" w:rsidR="0067594E" w:rsidP="00302C5D" w:rsidRDefault="0067594E" w14:paraId="1993EF6E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5B551578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6A257382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268" w:type="dxa"/>
          </w:tcPr>
          <w:p w:rsidRPr="00715536" w:rsidR="0067594E" w:rsidP="00302C5D" w:rsidRDefault="0067594E" w14:paraId="39CD370A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</w:tr>
      <w:tr w:rsidRPr="00715536" w:rsidR="0067594E" w:rsidTr="00302C5D" w14:paraId="2781AC20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Pr="00715536" w:rsidR="0067594E" w:rsidP="00302C5D" w:rsidRDefault="0067594E" w14:paraId="7E4C0BDB" w14:textId="77777777">
            <w:pPr>
              <w:pStyle w:val="Heading3"/>
              <w:rPr>
                <w:rFonts w:ascii="Calibri" w:hAnsi="Calibri"/>
                <w:b w:val="0"/>
                <w:bCs w:val="0"/>
                <w:sz w:val="32"/>
              </w:rPr>
            </w:pPr>
            <w:r w:rsidRPr="00715536">
              <w:rPr>
                <w:rFonts w:ascii="Calibri" w:hAnsi="Calibri"/>
                <w:b w:val="0"/>
                <w:bCs w:val="0"/>
                <w:sz w:val="32"/>
              </w:rPr>
              <w:t>Dollars</w:t>
            </w:r>
          </w:p>
          <w:p w:rsidRPr="00715536" w:rsidR="0067594E" w:rsidP="00302C5D" w:rsidRDefault="0067594E" w14:paraId="466FD8EE" w14:textId="77777777">
            <w:pPr>
              <w:rPr>
                <w:rFonts w:ascii="Calibri" w:hAnsi="Calibri"/>
                <w:sz w:val="3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715536">
                  <w:rPr>
                    <w:rFonts w:ascii="Calibri" w:hAnsi="Calibri"/>
                    <w:sz w:val="32"/>
                  </w:rPr>
                  <w:t>U.S.A.</w:t>
                </w:r>
              </w:smartTag>
            </w:smartTag>
            <w:r w:rsidRPr="00715536">
              <w:rPr>
                <w:rFonts w:ascii="Calibri" w:hAnsi="Calibri"/>
                <w:sz w:val="32"/>
              </w:rPr>
              <w:t xml:space="preserve"> Currency</w:t>
            </w:r>
          </w:p>
        </w:tc>
        <w:tc>
          <w:tcPr>
            <w:tcW w:w="1132" w:type="dxa"/>
          </w:tcPr>
          <w:p w:rsidRPr="00715536" w:rsidR="0067594E" w:rsidP="00302C5D" w:rsidRDefault="0067594E" w14:paraId="4BE1EC6A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122" w:type="dxa"/>
          </w:tcPr>
          <w:p w:rsidRPr="00715536" w:rsidR="0067594E" w:rsidP="00302C5D" w:rsidRDefault="0067594E" w14:paraId="35378310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2DABCD83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32F7E61E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268" w:type="dxa"/>
          </w:tcPr>
          <w:p w:rsidRPr="00715536" w:rsidR="0067594E" w:rsidP="00302C5D" w:rsidRDefault="0067594E" w14:paraId="6B43EA55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</w:tr>
      <w:tr w:rsidRPr="00715536" w:rsidR="0067594E" w:rsidTr="00302C5D" w14:paraId="29C43164" w14:textId="77777777">
        <w:tblPrEx>
          <w:tblCellMar>
            <w:top w:w="0" w:type="dxa"/>
            <w:bottom w:w="0" w:type="dxa"/>
          </w:tblCellMar>
        </w:tblPrEx>
        <w:tc>
          <w:tcPr>
            <w:tcW w:w="2716" w:type="dxa"/>
          </w:tcPr>
          <w:p w:rsidRPr="00715536" w:rsidR="0067594E" w:rsidP="00302C5D" w:rsidRDefault="0067594E" w14:paraId="34B51B2C" w14:textId="77777777">
            <w:pPr>
              <w:pStyle w:val="Heading3"/>
              <w:rPr>
                <w:rFonts w:ascii="Calibri" w:hAnsi="Calibri"/>
                <w:b w:val="0"/>
                <w:bCs w:val="0"/>
                <w:sz w:val="32"/>
              </w:rPr>
            </w:pPr>
            <w:r w:rsidRPr="00715536">
              <w:rPr>
                <w:rFonts w:ascii="Calibri" w:hAnsi="Calibri"/>
                <w:b w:val="0"/>
                <w:bCs w:val="0"/>
                <w:sz w:val="32"/>
              </w:rPr>
              <w:t>Galleons</w:t>
            </w:r>
          </w:p>
          <w:p w:rsidRPr="00715536" w:rsidR="0067594E" w:rsidP="00302C5D" w:rsidRDefault="0067594E" w14:paraId="22E02EC5" w14:textId="77777777">
            <w:pPr>
              <w:rPr>
                <w:rFonts w:ascii="Calibri" w:hAnsi="Calibri"/>
                <w:sz w:val="32"/>
              </w:rPr>
            </w:pPr>
            <w:r w:rsidRPr="00715536">
              <w:rPr>
                <w:rFonts w:ascii="Calibri" w:hAnsi="Calibri"/>
                <w:sz w:val="32"/>
              </w:rPr>
              <w:t>Magical Realm</w:t>
            </w:r>
          </w:p>
        </w:tc>
        <w:tc>
          <w:tcPr>
            <w:tcW w:w="1132" w:type="dxa"/>
          </w:tcPr>
          <w:p w:rsidRPr="00715536" w:rsidR="0067594E" w:rsidP="00302C5D" w:rsidRDefault="0067594E" w14:paraId="0D6EEF7F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122" w:type="dxa"/>
          </w:tcPr>
          <w:p w:rsidRPr="00715536" w:rsidR="0067594E" w:rsidP="00302C5D" w:rsidRDefault="0067594E" w14:paraId="73E689E4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6E44D6DA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309" w:type="dxa"/>
          </w:tcPr>
          <w:p w:rsidRPr="00715536" w:rsidR="0067594E" w:rsidP="00302C5D" w:rsidRDefault="0067594E" w14:paraId="61F3601B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268" w:type="dxa"/>
          </w:tcPr>
          <w:p w:rsidRPr="00715536" w:rsidR="0067594E" w:rsidP="00302C5D" w:rsidRDefault="0067594E" w14:paraId="50BACFD6" w14:textId="77777777">
            <w:pPr>
              <w:pStyle w:val="Heading3"/>
              <w:rPr>
                <w:rFonts w:ascii="Calibri" w:hAnsi="Calibri"/>
                <w:b w:val="0"/>
                <w:bCs w:val="0"/>
              </w:rPr>
            </w:pPr>
          </w:p>
        </w:tc>
      </w:tr>
    </w:tbl>
    <w:p w:rsidR="0067594E" w:rsidP="0067594E" w:rsidRDefault="0067594E" w14:paraId="66A78B57" w14:textId="77777777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67594E" w:rsidP="0067594E" w:rsidRDefault="0067594E" w14:paraId="4499636B" w14:textId="77777777">
      <w:pPr>
        <w:pStyle w:val="Header"/>
        <w:tabs>
          <w:tab w:val="clear" w:pos="4320"/>
          <w:tab w:val="clear" w:pos="8640"/>
        </w:tabs>
        <w:rPr>
          <w:sz w:val="20"/>
        </w:rPr>
      </w:pPr>
    </w:p>
    <w:p w:rsidR="0067594E" w:rsidP="0067594E" w:rsidRDefault="0067594E" w14:paraId="4B87DF67" w14:textId="77777777">
      <w:pPr>
        <w:pStyle w:val="Heading3"/>
        <w:jc w:val="center"/>
      </w:pPr>
    </w:p>
    <w:p w:rsidRPr="0067594E" w:rsidR="0067594E" w:rsidP="0067594E" w:rsidRDefault="0067594E" w14:paraId="369262F6" w14:textId="7777777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67594E">
        <w:rPr>
          <w:rFonts w:ascii="Calibri" w:hAnsi="Calibri"/>
          <w:sz w:val="32"/>
          <w:szCs w:val="32"/>
        </w:rPr>
        <w:t>What did you learn about money from this activity?</w:t>
      </w:r>
    </w:p>
    <w:p w:rsidR="009F1658" w:rsidRDefault="009F1658" w14:paraId="7BBBDA26" w14:textId="15617ADD"/>
    <w:p w:rsidR="0067594E" w:rsidRDefault="0067594E" w14:paraId="57B32628" w14:textId="0ECBBD60"/>
    <w:p w:rsidR="0067594E" w:rsidRDefault="0067594E" w14:paraId="392CD47B" w14:textId="07E04CE7"/>
    <w:p w:rsidR="0067594E" w:rsidRDefault="0067594E" w14:paraId="42F2E1B4" w14:textId="7AC9A189"/>
    <w:p w:rsidR="0067594E" w:rsidRDefault="0067594E" w14:paraId="2446FB3C" w14:textId="5220E704"/>
    <w:p w:rsidR="0067594E" w:rsidRDefault="0067594E" w14:paraId="534B6376" w14:textId="0E338BFF"/>
    <w:p w:rsidR="0067594E" w:rsidRDefault="0067594E" w14:paraId="6A8E7F37" w14:textId="77B3490E"/>
    <w:p w:rsidR="0067594E" w:rsidRDefault="0067594E" w14:paraId="785AF839" w14:textId="77777777"/>
    <w:sectPr w:rsidR="006759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7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4E"/>
    <w:rsid w:val="0067594E"/>
    <w:rsid w:val="009F1658"/>
    <w:rsid w:val="116D2A15"/>
    <w:rsid w:val="79F6B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0051CE5"/>
  <w15:chartTrackingRefBased/>
  <w15:docId w15:val="{5AA56C92-8DBD-40E8-B2E1-1748578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594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94E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rsid w:val="0067594E"/>
    <w:pPr>
      <w:keepNext/>
      <w:outlineLvl w:val="2"/>
    </w:pPr>
    <w:rPr>
      <w:rFonts w:ascii="Comic Sans MS" w:hAnsi="Comic Sans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7594E"/>
    <w:rPr>
      <w:rFonts w:ascii="Comic Sans MS" w:hAnsi="Comic Sans MS" w:eastAsia="Times New Roman" w:cs="Times New Roman"/>
      <w:sz w:val="32"/>
      <w:szCs w:val="24"/>
    </w:rPr>
  </w:style>
  <w:style w:type="character" w:styleId="Heading3Char" w:customStyle="1">
    <w:name w:val="Heading 3 Char"/>
    <w:basedOn w:val="DefaultParagraphFont"/>
    <w:link w:val="Heading3"/>
    <w:rsid w:val="0067594E"/>
    <w:rPr>
      <w:rFonts w:ascii="Comic Sans MS" w:hAnsi="Comic Sans MS"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67594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67594E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31BD9-D02D-46D5-8CF9-091BDD2A271C}"/>
</file>

<file path=customXml/itemProps2.xml><?xml version="1.0" encoding="utf-8"?>
<ds:datastoreItem xmlns:ds="http://schemas.openxmlformats.org/officeDocument/2006/customXml" ds:itemID="{A7A934E2-C721-4444-8810-F5D1DC0337B7}"/>
</file>

<file path=customXml/itemProps3.xml><?xml version="1.0" encoding="utf-8"?>
<ds:datastoreItem xmlns:ds="http://schemas.openxmlformats.org/officeDocument/2006/customXml" ds:itemID="{3B4212D1-2CA5-4C8B-A5DC-13A856BE72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Stover, Lynne - stoverlf</dc:creator>
  <keywords/>
  <dc:description/>
  <lastModifiedBy>Jarvon Carson</lastModifiedBy>
  <revision>2</revision>
  <dcterms:created xsi:type="dcterms:W3CDTF">2021-01-05T19:07:00.0000000Z</dcterms:created>
  <dcterms:modified xsi:type="dcterms:W3CDTF">2021-01-07T13:54:06.1933808Z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