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076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987"/>
        <w:gridCol w:w="2732"/>
        <w:gridCol w:w="3441"/>
        <w:gridCol w:w="3288"/>
      </w:tblGrid>
      <w:tr w:rsidR="0087389C" w:rsidRPr="00422443" w14:paraId="47E3655A" w14:textId="77777777" w:rsidTr="0087389C">
        <w:tc>
          <w:tcPr>
            <w:tcW w:w="2777" w:type="dxa"/>
            <w:shd w:val="clear" w:color="auto" w:fill="auto"/>
          </w:tcPr>
          <w:p w14:paraId="5726B70F" w14:textId="77777777" w:rsidR="0087389C" w:rsidRPr="00DF0BA0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987" w:type="dxa"/>
          </w:tcPr>
          <w:p w14:paraId="0349A6F3" w14:textId="77777777" w:rsidR="0087389C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 xml:space="preserve">Grade </w:t>
            </w:r>
          </w:p>
          <w:p w14:paraId="3B966C5A" w14:textId="77777777" w:rsidR="0087389C" w:rsidRPr="00DF0BA0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2732" w:type="dxa"/>
            <w:shd w:val="clear" w:color="auto" w:fill="auto"/>
          </w:tcPr>
          <w:p w14:paraId="14C79BC1" w14:textId="77777777" w:rsidR="0087389C" w:rsidRPr="00DF0BA0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Unique Economic Concepts</w:t>
            </w:r>
          </w:p>
        </w:tc>
        <w:tc>
          <w:tcPr>
            <w:tcW w:w="3441" w:type="dxa"/>
            <w:shd w:val="clear" w:color="auto" w:fill="auto"/>
          </w:tcPr>
          <w:p w14:paraId="48AF0A89" w14:textId="77777777" w:rsidR="0087389C" w:rsidRPr="00DF0BA0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Social Commentary</w:t>
            </w:r>
          </w:p>
        </w:tc>
        <w:tc>
          <w:tcPr>
            <w:tcW w:w="3288" w:type="dxa"/>
            <w:shd w:val="clear" w:color="auto" w:fill="auto"/>
          </w:tcPr>
          <w:p w14:paraId="7E341849" w14:textId="77777777" w:rsidR="0087389C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Supporting</w:t>
            </w:r>
          </w:p>
          <w:p w14:paraId="2F94A5A7" w14:textId="77777777" w:rsidR="0087389C" w:rsidRPr="00DF0BA0" w:rsidRDefault="0087389C" w:rsidP="0087389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Characters </w:t>
            </w:r>
          </w:p>
        </w:tc>
      </w:tr>
      <w:tr w:rsidR="0087389C" w:rsidRPr="008A4A4B" w14:paraId="3A08D956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0AD4" w14:textId="77777777" w:rsidR="0087389C" w:rsidRPr="0087389C" w:rsidRDefault="0087389C" w:rsidP="0087389C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87389C">
              <w:rPr>
                <w:rFonts w:cstheme="minorHAnsi"/>
                <w:b/>
                <w:i/>
                <w:sz w:val="24"/>
                <w:szCs w:val="24"/>
              </w:rPr>
              <w:t>Chirp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EC1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CFC8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Business Plan, Entrepreneurship,</w:t>
            </w:r>
          </w:p>
          <w:p w14:paraId="0FA2F1F1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Comparative Advantage</w:t>
            </w:r>
          </w:p>
          <w:p w14:paraId="79286C8F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Investing in Education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B21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Sexual Abuse, nontraditional families, moving from city to country, bullying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CA29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Grandparent with possible dementia,</w:t>
            </w:r>
          </w:p>
          <w:p w14:paraId="11065114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two moms, greedy businessman </w:t>
            </w:r>
          </w:p>
        </w:tc>
      </w:tr>
      <w:tr w:rsidR="0087389C" w:rsidRPr="008A4A4B" w14:paraId="0AE93037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84E6" w14:textId="77777777" w:rsidR="0087389C" w:rsidRPr="0087389C" w:rsidRDefault="0087389C" w:rsidP="0087389C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87389C">
              <w:rPr>
                <w:rFonts w:cstheme="minorHAnsi"/>
                <w:b/>
                <w:i/>
                <w:sz w:val="24"/>
                <w:szCs w:val="24"/>
              </w:rPr>
              <w:t>Front Desk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810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4-7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F39C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Pay Day Lending, Debt, Saving, Investing, Investing in Education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65CA" w14:textId="717C252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Immigration, English as a second language, Legal documentation issues, </w:t>
            </w:r>
            <w:r w:rsidR="00CE573F">
              <w:rPr>
                <w:rFonts w:cstheme="minorHAnsi"/>
                <w:sz w:val="24"/>
                <w:szCs w:val="24"/>
              </w:rPr>
              <w:t>h</w:t>
            </w:r>
            <w:r w:rsidRPr="0087389C">
              <w:rPr>
                <w:rFonts w:cstheme="minorHAnsi"/>
                <w:sz w:val="24"/>
                <w:szCs w:val="24"/>
              </w:rPr>
              <w:t>omelessness</w:t>
            </w:r>
            <w:r w:rsidR="00CE573F">
              <w:rPr>
                <w:rFonts w:cstheme="minorHAnsi"/>
                <w:sz w:val="24"/>
                <w:szCs w:val="24"/>
              </w:rPr>
              <w:t xml:space="preserve">, </w:t>
            </w:r>
            <w:r w:rsidRPr="0087389C">
              <w:rPr>
                <w:rFonts w:cstheme="minorHAnsi"/>
                <w:sz w:val="24"/>
                <w:szCs w:val="24"/>
              </w:rPr>
              <w:t>extortion, fraud, racism, </w:t>
            </w:r>
            <w:r w:rsidR="00CE573F">
              <w:rPr>
                <w:rFonts w:cstheme="minorHAnsi"/>
                <w:sz w:val="24"/>
                <w:szCs w:val="24"/>
              </w:rPr>
              <w:t xml:space="preserve">bullying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01C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Abusive employers, Over-protective parents, greedy businessman</w:t>
            </w:r>
          </w:p>
        </w:tc>
      </w:tr>
      <w:tr w:rsidR="0087389C" w:rsidRPr="008A4A4B" w14:paraId="2CC73A16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5911" w14:textId="77777777" w:rsidR="0087389C" w:rsidRPr="0087389C" w:rsidRDefault="0087389C" w:rsidP="0087389C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87389C">
              <w:rPr>
                <w:rFonts w:cstheme="minorHAnsi"/>
                <w:b/>
                <w:i/>
                <w:sz w:val="24"/>
                <w:szCs w:val="24"/>
              </w:rPr>
              <w:t xml:space="preserve">Full of Beans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5AA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3-6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1EFC" w14:textId="49433970" w:rsid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Saving, Poverty, Earning,</w:t>
            </w:r>
          </w:p>
          <w:p w14:paraId="32FF6A69" w14:textId="7B54E20E" w:rsidR="00CE573F" w:rsidRPr="0087389C" w:rsidRDefault="00CE573F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Great Depression </w:t>
            </w:r>
          </w:p>
          <w:p w14:paraId="02F5742E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B8E4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Poverty, Ethical Decision-Making, Prohibition, leper colony, bullying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D4CD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Very grumpy</w:t>
            </w:r>
          </w:p>
          <w:p w14:paraId="04B3A261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Grandmother, greedy businessman</w:t>
            </w:r>
          </w:p>
        </w:tc>
      </w:tr>
      <w:tr w:rsidR="0087389C" w:rsidRPr="008A4A4B" w14:paraId="09B1D51C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1BF5" w14:textId="77777777" w:rsidR="0087389C" w:rsidRPr="0087389C" w:rsidRDefault="0087389C" w:rsidP="0087389C">
            <w:pPr>
              <w:shd w:val="clear" w:color="auto" w:fill="FFFFFF"/>
              <w:rPr>
                <w:rFonts w:cstheme="minorHAnsi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7389C">
              <w:rPr>
                <w:rFonts w:cstheme="minorHAnsi"/>
                <w:b/>
                <w:bCs/>
                <w:i/>
                <w:iCs/>
                <w:color w:val="333333"/>
                <w:sz w:val="24"/>
                <w:szCs w:val="24"/>
              </w:rPr>
              <w:t>Merci Suarez Changes Gears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829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4-7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C4EF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Investing in Education, Entrepreneurship, Bartering, Self-Employment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EF12" w14:textId="59B375CA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Elder Dementia, bullying</w:t>
            </w:r>
            <w:r w:rsidR="00CE573F">
              <w:rPr>
                <w:rFonts w:cstheme="minorHAnsi"/>
                <w:sz w:val="24"/>
                <w:szCs w:val="24"/>
              </w:rPr>
              <w:t xml:space="preserve">, divorce, </w:t>
            </w:r>
            <w:r w:rsidR="00CE573F">
              <w:rPr>
                <w:rFonts w:cstheme="minorHAnsi"/>
                <w:sz w:val="24"/>
                <w:szCs w:val="24"/>
              </w:rPr>
              <w:t xml:space="preserve">discrimination </w:t>
            </w:r>
            <w:r w:rsidR="00CE573F" w:rsidRPr="0087389C">
              <w:rPr>
                <w:rFonts w:cstheme="minorHAnsi"/>
                <w:sz w:val="24"/>
                <w:szCs w:val="24"/>
              </w:rPr>
              <w:t xml:space="preserve"> </w:t>
            </w:r>
            <w:r w:rsidR="00CE573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7542" w14:textId="77777777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Extended family, Grandfather, elitist classmates </w:t>
            </w:r>
          </w:p>
        </w:tc>
      </w:tr>
      <w:tr w:rsidR="0087389C" w:rsidRPr="008A4A4B" w14:paraId="6866B9DB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5BB5" w14:textId="77777777" w:rsidR="0087389C" w:rsidRPr="0087389C" w:rsidRDefault="0087389C" w:rsidP="0087389C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87389C">
              <w:rPr>
                <w:rFonts w:cstheme="minorHAnsi"/>
                <w:b/>
                <w:i/>
                <w:sz w:val="24"/>
                <w:szCs w:val="24"/>
              </w:rPr>
              <w:t>Millionaires for the Month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BA3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4-7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CE7C" w14:textId="77777777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Compound interest, goods &amp; services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55D2" w14:textId="2DA098A0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Privileged class, divorce, honesty, bribery</w:t>
            </w:r>
            <w:r w:rsidR="00CE573F">
              <w:rPr>
                <w:rFonts w:cstheme="minorHAnsi"/>
                <w:sz w:val="24"/>
                <w:szCs w:val="24"/>
              </w:rPr>
              <w:t xml:space="preserve">, bullying, same sex wedding, dyslexia </w:t>
            </w:r>
            <w:r w:rsidRPr="0087389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2CE9" w14:textId="5AF43BD8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Over-protective parents, millionaire mentor (Oprah Winfrey?) </w:t>
            </w:r>
            <w:r w:rsidR="00CE573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7389C" w:rsidRPr="008A4A4B" w14:paraId="4CDA9854" w14:textId="77777777" w:rsidTr="0087389C">
        <w:trPr>
          <w:trHeight w:val="69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26A" w14:textId="77777777" w:rsidR="0087389C" w:rsidRPr="0087389C" w:rsidRDefault="0087389C" w:rsidP="0087389C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87389C">
              <w:rPr>
                <w:rFonts w:cstheme="minorHAnsi"/>
                <w:b/>
                <w:i/>
                <w:sz w:val="24"/>
                <w:szCs w:val="24"/>
              </w:rPr>
              <w:t xml:space="preserve">Three Keys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004" w14:textId="77777777" w:rsidR="0087389C" w:rsidRPr="0087389C" w:rsidRDefault="0087389C" w:rsidP="0087389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4-7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D553" w14:textId="374DB7AF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Investing, credit card application, Entrepreneurship, under employment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89A7" w14:textId="68C281E0" w:rsidR="0087389C" w:rsidRPr="0087389C" w:rsidRDefault="0087389C" w:rsidP="008738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>Undocumented immigrants, political issues &amp; voting, bullying</w:t>
            </w:r>
            <w:r w:rsidR="00CE573F">
              <w:rPr>
                <w:rFonts w:cstheme="minorHAnsi"/>
                <w:sz w:val="24"/>
                <w:szCs w:val="24"/>
              </w:rPr>
              <w:t xml:space="preserve">, discrimination </w:t>
            </w:r>
            <w:r w:rsidRPr="0087389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7D7E" w14:textId="612E536C" w:rsidR="0087389C" w:rsidRPr="0087389C" w:rsidRDefault="0087389C" w:rsidP="00873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389C">
              <w:rPr>
                <w:rFonts w:cstheme="minorHAnsi"/>
                <w:sz w:val="24"/>
                <w:szCs w:val="24"/>
              </w:rPr>
              <w:t xml:space="preserve"> Over-protective parents, bitter teacher, elitist classmates </w:t>
            </w:r>
          </w:p>
        </w:tc>
      </w:tr>
    </w:tbl>
    <w:p w14:paraId="1E6D37FC" w14:textId="578D150C" w:rsidR="009F1658" w:rsidRDefault="009F1658"/>
    <w:p w14:paraId="5A6D5FEC" w14:textId="3105D686" w:rsidR="0087389C" w:rsidRDefault="0087389C"/>
    <w:p w14:paraId="48039AD6" w14:textId="77777777" w:rsidR="0087389C" w:rsidRDefault="0087389C"/>
    <w:sectPr w:rsidR="0087389C" w:rsidSect="00DB37C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8480" w14:textId="77777777" w:rsidR="00D65E8B" w:rsidRDefault="00D65E8B" w:rsidP="0087389C">
      <w:pPr>
        <w:spacing w:after="0" w:line="240" w:lineRule="auto"/>
      </w:pPr>
      <w:r>
        <w:separator/>
      </w:r>
    </w:p>
  </w:endnote>
  <w:endnote w:type="continuationSeparator" w:id="0">
    <w:p w14:paraId="2DA425FC" w14:textId="77777777" w:rsidR="00D65E8B" w:rsidRDefault="00D65E8B" w:rsidP="0087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1B39" w14:textId="49F3AE20" w:rsidR="0087389C" w:rsidRDefault="0087389C" w:rsidP="0087389C">
    <w:pPr>
      <w:pStyle w:val="Footer"/>
      <w:jc w:val="center"/>
    </w:pPr>
    <w:r>
      <w:t>Lynne Farrell Stover</w:t>
    </w:r>
  </w:p>
  <w:p w14:paraId="246BD7CB" w14:textId="1A775A68" w:rsidR="0087389C" w:rsidRDefault="0087389C" w:rsidP="0087389C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CECA9" w14:textId="77777777" w:rsidR="00D65E8B" w:rsidRDefault="00D65E8B" w:rsidP="0087389C">
      <w:pPr>
        <w:spacing w:after="0" w:line="240" w:lineRule="auto"/>
      </w:pPr>
      <w:r>
        <w:separator/>
      </w:r>
    </w:p>
  </w:footnote>
  <w:footnote w:type="continuationSeparator" w:id="0">
    <w:p w14:paraId="6108B7D4" w14:textId="77777777" w:rsidR="00D65E8B" w:rsidRDefault="00D65E8B" w:rsidP="0087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8FD2" w14:textId="25606FC9" w:rsidR="0087389C" w:rsidRPr="0087389C" w:rsidRDefault="0087389C" w:rsidP="0087389C">
    <w:pPr>
      <w:pStyle w:val="Header"/>
      <w:jc w:val="center"/>
      <w:rPr>
        <w:sz w:val="36"/>
        <w:szCs w:val="36"/>
      </w:rPr>
    </w:pPr>
    <w:r w:rsidRPr="0087389C">
      <w:rPr>
        <w:b/>
        <w:bCs/>
        <w:sz w:val="36"/>
        <w:szCs w:val="36"/>
      </w:rPr>
      <w:t xml:space="preserve">New Chapter Books </w:t>
    </w:r>
    <w:r w:rsidRPr="0087389C">
      <w:rPr>
        <w:i/>
        <w:iCs/>
        <w:sz w:val="36"/>
        <w:szCs w:val="36"/>
      </w:rPr>
      <w:t>featuring</w:t>
    </w:r>
    <w:r w:rsidRPr="0087389C">
      <w:rPr>
        <w:b/>
        <w:bCs/>
        <w:sz w:val="36"/>
        <w:szCs w:val="36"/>
      </w:rPr>
      <w:t xml:space="preserve"> Economic Concepts and Social Commentary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A"/>
    <w:rsid w:val="00066BDC"/>
    <w:rsid w:val="001560DC"/>
    <w:rsid w:val="006A1FE7"/>
    <w:rsid w:val="00791187"/>
    <w:rsid w:val="0087389C"/>
    <w:rsid w:val="009F1658"/>
    <w:rsid w:val="00AD035B"/>
    <w:rsid w:val="00BE5BCB"/>
    <w:rsid w:val="00BF0BED"/>
    <w:rsid w:val="00C836F8"/>
    <w:rsid w:val="00CC30C6"/>
    <w:rsid w:val="00CE573F"/>
    <w:rsid w:val="00D65E8B"/>
    <w:rsid w:val="00DB37CA"/>
    <w:rsid w:val="00E369D2"/>
    <w:rsid w:val="00E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B0F8"/>
  <w15:chartTrackingRefBased/>
  <w15:docId w15:val="{3A6DB5C3-D60D-4355-9A11-1DE398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37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9C"/>
  </w:style>
  <w:style w:type="paragraph" w:styleId="Footer">
    <w:name w:val="footer"/>
    <w:basedOn w:val="Normal"/>
    <w:link w:val="FooterChar"/>
    <w:uiPriority w:val="99"/>
    <w:unhideWhenUsed/>
    <w:rsid w:val="0087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9C"/>
  </w:style>
  <w:style w:type="paragraph" w:styleId="NormalWeb">
    <w:name w:val="Normal (Web)"/>
    <w:basedOn w:val="Normal"/>
    <w:uiPriority w:val="99"/>
    <w:semiHidden/>
    <w:unhideWhenUsed/>
    <w:rsid w:val="008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8B8EE-EF80-41F7-BFE1-2AFE94C39D6A}"/>
</file>

<file path=customXml/itemProps2.xml><?xml version="1.0" encoding="utf-8"?>
<ds:datastoreItem xmlns:ds="http://schemas.openxmlformats.org/officeDocument/2006/customXml" ds:itemID="{19073300-ECCC-490C-AEDE-25160AFB9FC2}"/>
</file>

<file path=customXml/itemProps3.xml><?xml version="1.0" encoding="utf-8"?>
<ds:datastoreItem xmlns:ds="http://schemas.openxmlformats.org/officeDocument/2006/customXml" ds:itemID="{CAAED76B-9B01-4827-924F-5635CC46C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4</cp:revision>
  <dcterms:created xsi:type="dcterms:W3CDTF">2021-02-03T21:08:00Z</dcterms:created>
  <dcterms:modified xsi:type="dcterms:W3CDTF">2021-02-04T02:29:00Z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