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0D73B" w14:textId="2A6ECF06" w:rsidR="00DA241B" w:rsidRPr="00DA241B" w:rsidRDefault="00DA241B" w:rsidP="00043040">
      <w:pPr>
        <w:tabs>
          <w:tab w:val="num" w:pos="720"/>
        </w:tabs>
        <w:ind w:left="720" w:hanging="360"/>
        <w:rPr>
          <w:b/>
          <w:bCs/>
        </w:rPr>
      </w:pPr>
      <w:r w:rsidRPr="00DA241B">
        <w:rPr>
          <w:b/>
          <w:bCs/>
        </w:rPr>
        <w:t>ASSESSMENT QUESTIONS</w:t>
      </w:r>
    </w:p>
    <w:p w14:paraId="7808F244" w14:textId="580763D6" w:rsidR="00DA241B" w:rsidRPr="00DA241B" w:rsidRDefault="00DA241B" w:rsidP="00043040">
      <w:pPr>
        <w:tabs>
          <w:tab w:val="num" w:pos="720"/>
        </w:tabs>
        <w:ind w:left="720" w:hanging="360"/>
        <w:rPr>
          <w:b/>
          <w:bCs/>
        </w:rPr>
      </w:pPr>
      <w:r>
        <w:rPr>
          <w:b/>
          <w:bCs/>
        </w:rPr>
        <w:t>(2019) 3</w:t>
      </w:r>
      <w:r w:rsidRPr="00DA241B">
        <w:rPr>
          <w:b/>
          <w:bCs/>
          <w:vertAlign w:val="superscript"/>
        </w:rPr>
        <w:t>rd</w:t>
      </w:r>
      <w:r>
        <w:rPr>
          <w:b/>
          <w:bCs/>
        </w:rPr>
        <w:t xml:space="preserve"> Edition </w:t>
      </w:r>
      <w:r w:rsidRPr="00DA241B">
        <w:rPr>
          <w:b/>
          <w:bCs/>
        </w:rPr>
        <w:t xml:space="preserve">Financial Fitness for Life, </w:t>
      </w:r>
      <w:r>
        <w:rPr>
          <w:b/>
          <w:bCs/>
        </w:rPr>
        <w:t xml:space="preserve">9-12, </w:t>
      </w:r>
      <w:r w:rsidRPr="00DA241B">
        <w:rPr>
          <w:b/>
          <w:bCs/>
        </w:rPr>
        <w:t>Chapter 1: How to Become A Millionaire</w:t>
      </w:r>
    </w:p>
    <w:p w14:paraId="47387FAA" w14:textId="677DB6D7" w:rsidR="00E8132A" w:rsidRPr="00043040" w:rsidRDefault="00043040" w:rsidP="00DA241B">
      <w:pPr>
        <w:numPr>
          <w:ilvl w:val="0"/>
          <w:numId w:val="1"/>
        </w:numPr>
      </w:pPr>
      <w:r w:rsidRPr="00043040">
        <w:t>Most millionaires are college graduates. (True)</w:t>
      </w:r>
    </w:p>
    <w:p w14:paraId="5D866D14" w14:textId="77777777" w:rsidR="00E8132A" w:rsidRPr="00043040" w:rsidRDefault="00043040" w:rsidP="00043040">
      <w:pPr>
        <w:numPr>
          <w:ilvl w:val="0"/>
          <w:numId w:val="1"/>
        </w:numPr>
      </w:pPr>
      <w:r w:rsidRPr="00043040">
        <w:t>Most millionaires drive expensive new cars (False)</w:t>
      </w:r>
    </w:p>
    <w:p w14:paraId="09138DAF" w14:textId="77777777" w:rsidR="00E8132A" w:rsidRPr="00043040" w:rsidRDefault="00043040" w:rsidP="00043040">
      <w:pPr>
        <w:numPr>
          <w:ilvl w:val="0"/>
          <w:numId w:val="1"/>
        </w:numPr>
      </w:pPr>
      <w:r w:rsidRPr="00043040">
        <w:t>Millionaires refrain from investing in the stock market. (False)</w:t>
      </w:r>
    </w:p>
    <w:p w14:paraId="4E2F17E3" w14:textId="77777777" w:rsidR="00E8132A" w:rsidRPr="00043040" w:rsidRDefault="00043040" w:rsidP="00043040">
      <w:pPr>
        <w:numPr>
          <w:ilvl w:val="0"/>
          <w:numId w:val="1"/>
        </w:numPr>
      </w:pPr>
      <w:r w:rsidRPr="00043040">
        <w:t>Most millionaires attended private schools. (False)</w:t>
      </w:r>
    </w:p>
    <w:p w14:paraId="7FB44AD5" w14:textId="77777777" w:rsidR="00E8132A" w:rsidRPr="00043040" w:rsidRDefault="00043040" w:rsidP="00043040">
      <w:pPr>
        <w:numPr>
          <w:ilvl w:val="0"/>
          <w:numId w:val="1"/>
        </w:numPr>
      </w:pPr>
      <w:r w:rsidRPr="00043040">
        <w:t>Most millionaires work more than 40 hours per week. (True)</w:t>
      </w:r>
    </w:p>
    <w:p w14:paraId="42A7D8BF" w14:textId="77777777" w:rsidR="003E5BE7" w:rsidRDefault="003E5BE7"/>
    <w:sectPr w:rsidR="003E5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A28EA"/>
    <w:multiLevelType w:val="hybridMultilevel"/>
    <w:tmpl w:val="BB2AB5FE"/>
    <w:lvl w:ilvl="0" w:tplc="3E501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886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6D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01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C0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2E6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C3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EA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07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0"/>
    <w:rsid w:val="00043040"/>
    <w:rsid w:val="00281407"/>
    <w:rsid w:val="003E5BE7"/>
    <w:rsid w:val="005330BA"/>
    <w:rsid w:val="00DA241B"/>
    <w:rsid w:val="00E8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9993"/>
  <w15:chartTrackingRefBased/>
  <w15:docId w15:val="{26ABE17F-3FEA-46BA-9FE0-851BA416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6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4AC38-C47B-402D-9D12-EA6E7B3FA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24F70-A47C-45F8-9E4A-06C1A4761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7E7CB-96DD-4068-9709-2AD731A9B2D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9cd82c5b-74c9-4827-94f1-5bf219ae6b20"/>
    <ds:schemaRef ds:uri="http://purl.org/dc/elements/1.1/"/>
    <ds:schemaRef ds:uri="bfa4db11-c700-41fb-b639-f7e6b4e680b5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Stiglbauer</dc:creator>
  <cp:keywords/>
  <dc:description/>
  <cp:lastModifiedBy>Jarvon Carson</cp:lastModifiedBy>
  <cp:revision>2</cp:revision>
  <dcterms:created xsi:type="dcterms:W3CDTF">2020-10-07T20:04:00Z</dcterms:created>
  <dcterms:modified xsi:type="dcterms:W3CDTF">2020-10-07T20:04:00Z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