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61A7" w14:textId="5C926156" w:rsidR="006E10AB" w:rsidRPr="00F83CDB" w:rsidRDefault="006F47B9">
      <w:pPr>
        <w:rPr>
          <w:b/>
        </w:rPr>
      </w:pPr>
      <w:r w:rsidRPr="00F83CDB">
        <w:rPr>
          <w:b/>
        </w:rPr>
        <w:t xml:space="preserve">The Laffer </w:t>
      </w:r>
      <w:proofErr w:type="gramStart"/>
      <w:r w:rsidRPr="00F83CDB">
        <w:rPr>
          <w:b/>
        </w:rPr>
        <w:t>Curve</w:t>
      </w:r>
      <w:proofErr w:type="gramEnd"/>
    </w:p>
    <w:p w14:paraId="76AD1A39" w14:textId="2EEC135A" w:rsidR="006F47B9" w:rsidRDefault="00F83CDB">
      <w:hyperlink r:id="rId5" w:history="1">
        <w:r w:rsidR="006F47B9">
          <w:rPr>
            <w:rStyle w:val="Hyperlink"/>
          </w:rPr>
          <w:t>https://www.youtube.com/watch?v=fw5rp7MfD-Q</w:t>
        </w:r>
      </w:hyperlink>
    </w:p>
    <w:p w14:paraId="1FBBAFD8" w14:textId="7E55AC6F" w:rsidR="006F47B9" w:rsidRDefault="006F47B9"/>
    <w:p w14:paraId="3CF44EFC" w14:textId="7C52E463" w:rsidR="006F47B9" w:rsidRDefault="006F47B9" w:rsidP="006F47B9">
      <w:pPr>
        <w:pStyle w:val="ListParagraph"/>
        <w:numPr>
          <w:ilvl w:val="0"/>
          <w:numId w:val="1"/>
        </w:numPr>
      </w:pPr>
      <w:r>
        <w:t>During what time did this theory come into popularity?</w:t>
      </w:r>
      <w:r w:rsidR="00F83CDB">
        <w:br/>
      </w:r>
    </w:p>
    <w:p w14:paraId="2ED6F4DC" w14:textId="26C1B6C0" w:rsidR="006F47B9" w:rsidRDefault="006F47B9" w:rsidP="006F47B9">
      <w:pPr>
        <w:pStyle w:val="ListParagraph"/>
        <w:numPr>
          <w:ilvl w:val="0"/>
          <w:numId w:val="1"/>
        </w:numPr>
      </w:pPr>
      <w:r>
        <w:t xml:space="preserve">What is the theory behind the premise of the Laffer </w:t>
      </w:r>
      <w:proofErr w:type="gramStart"/>
      <w:r>
        <w:t>Curve</w:t>
      </w:r>
      <w:proofErr w:type="gramEnd"/>
      <w:r>
        <w:t>?</w:t>
      </w:r>
    </w:p>
    <w:p w14:paraId="5EABE58F" w14:textId="77777777" w:rsidR="006F47B9" w:rsidRDefault="006F47B9" w:rsidP="006F47B9">
      <w:pPr>
        <w:pStyle w:val="ListParagraph"/>
      </w:pPr>
    </w:p>
    <w:p w14:paraId="708CA53C" w14:textId="78811BD2" w:rsidR="006F47B9" w:rsidRDefault="006F47B9" w:rsidP="006F47B9">
      <w:pPr>
        <w:pStyle w:val="ListParagraph"/>
        <w:numPr>
          <w:ilvl w:val="0"/>
          <w:numId w:val="1"/>
        </w:numPr>
      </w:pPr>
      <w:r>
        <w:t>Explain how Trick or Treat</w:t>
      </w:r>
      <w:r w:rsidR="00F83CDB">
        <w:t>ing relates to the Laffer Curve.</w:t>
      </w:r>
      <w:bookmarkStart w:id="0" w:name="_GoBack"/>
      <w:bookmarkEnd w:id="0"/>
    </w:p>
    <w:p w14:paraId="32ECC54F" w14:textId="77777777" w:rsidR="001B1374" w:rsidRPr="00F83CDB" w:rsidRDefault="001B1374" w:rsidP="001B1374">
      <w:pPr>
        <w:pStyle w:val="ListParagraph"/>
        <w:rPr>
          <w:b/>
        </w:rPr>
      </w:pPr>
    </w:p>
    <w:p w14:paraId="22C677C0" w14:textId="53F8945B" w:rsidR="001B1374" w:rsidRPr="00F83CDB" w:rsidRDefault="001B1374" w:rsidP="001B1374">
      <w:pPr>
        <w:rPr>
          <w:b/>
        </w:rPr>
      </w:pPr>
      <w:r w:rsidRPr="00F83CDB">
        <w:rPr>
          <w:b/>
        </w:rPr>
        <w:t>Art L</w:t>
      </w:r>
      <w:r w:rsidR="00F83CDB" w:rsidRPr="00F83CDB">
        <w:rPr>
          <w:b/>
        </w:rPr>
        <w:t xml:space="preserve">affer explains the Laffer </w:t>
      </w:r>
      <w:proofErr w:type="gramStart"/>
      <w:r w:rsidR="00F83CDB" w:rsidRPr="00F83CDB">
        <w:rPr>
          <w:b/>
        </w:rPr>
        <w:t>Curve</w:t>
      </w:r>
      <w:proofErr w:type="gramEnd"/>
    </w:p>
    <w:p w14:paraId="0E7A0293" w14:textId="587BDE00" w:rsidR="001B1374" w:rsidRDefault="00F83CDB" w:rsidP="001B1374">
      <w:hyperlink r:id="rId6" w:history="1">
        <w:r w:rsidR="001B1374">
          <w:rPr>
            <w:rStyle w:val="Hyperlink"/>
          </w:rPr>
          <w:t>https://www.youtube.com/watch?v=FCk2-QVqCck</w:t>
        </w:r>
      </w:hyperlink>
    </w:p>
    <w:p w14:paraId="1D7F2BBE" w14:textId="004C6482" w:rsidR="001B1374" w:rsidRDefault="001B1374" w:rsidP="001B1374">
      <w:pPr>
        <w:pStyle w:val="ListParagraph"/>
        <w:numPr>
          <w:ilvl w:val="0"/>
          <w:numId w:val="2"/>
        </w:numPr>
      </w:pPr>
      <w:r>
        <w:t xml:space="preserve">Explain how the Laffer curve has been around for centuries. </w:t>
      </w:r>
      <w:r w:rsidR="00F83CDB">
        <w:br/>
      </w:r>
    </w:p>
    <w:p w14:paraId="195CF37D" w14:textId="7E96DFC5" w:rsidR="001B1374" w:rsidRDefault="001B1374" w:rsidP="001B1374">
      <w:pPr>
        <w:pStyle w:val="ListParagraph"/>
        <w:numPr>
          <w:ilvl w:val="0"/>
          <w:numId w:val="2"/>
        </w:numPr>
      </w:pPr>
      <w:r>
        <w:t>As taxes increase what will happen to tax revenue?</w:t>
      </w:r>
    </w:p>
    <w:p w14:paraId="6F6F6A1C" w14:textId="77777777" w:rsidR="001B1374" w:rsidRDefault="001B1374" w:rsidP="001B1374">
      <w:pPr>
        <w:pStyle w:val="ListParagraph"/>
      </w:pPr>
    </w:p>
    <w:p w14:paraId="234028F1" w14:textId="7D137549" w:rsidR="001B1374" w:rsidRDefault="001B1374" w:rsidP="001B1374">
      <w:pPr>
        <w:pStyle w:val="ListParagraph"/>
        <w:numPr>
          <w:ilvl w:val="0"/>
          <w:numId w:val="2"/>
        </w:numPr>
      </w:pPr>
      <w:r>
        <w:t>What does it show for governments?</w:t>
      </w:r>
    </w:p>
    <w:p w14:paraId="5A9EB4EC" w14:textId="77777777" w:rsidR="001B1374" w:rsidRDefault="001B1374" w:rsidP="001B1374">
      <w:pPr>
        <w:pStyle w:val="ListParagraph"/>
      </w:pPr>
    </w:p>
    <w:p w14:paraId="6E8760EF" w14:textId="1044F30C" w:rsidR="001B1374" w:rsidRDefault="00F83CDB" w:rsidP="001B1374">
      <w:pPr>
        <w:pStyle w:val="ListParagraph"/>
        <w:numPr>
          <w:ilvl w:val="0"/>
          <w:numId w:val="2"/>
        </w:numPr>
      </w:pPr>
      <w:r>
        <w:t>Explain t</w:t>
      </w:r>
      <w:r w:rsidR="001B1374">
        <w:t>wo effects</w:t>
      </w:r>
      <w:r>
        <w:t xml:space="preserve"> </w:t>
      </w:r>
      <w:r w:rsidR="001B1374">
        <w:t>—Arithmetic effect</w:t>
      </w:r>
    </w:p>
    <w:p w14:paraId="6782686E" w14:textId="77777777" w:rsidR="001B1374" w:rsidRDefault="001B1374" w:rsidP="001B1374">
      <w:pPr>
        <w:pStyle w:val="ListParagraph"/>
      </w:pPr>
    </w:p>
    <w:p w14:paraId="42C054CF" w14:textId="0B5DE5A7" w:rsidR="001B1374" w:rsidRDefault="001B1374" w:rsidP="001B1374">
      <w:pPr>
        <w:pStyle w:val="ListParagraph"/>
      </w:pPr>
      <w:r>
        <w:t xml:space="preserve">                                       Economic effect.</w:t>
      </w:r>
    </w:p>
    <w:sectPr w:rsidR="001B1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A7877"/>
    <w:multiLevelType w:val="hybridMultilevel"/>
    <w:tmpl w:val="42E6E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87DBF"/>
    <w:multiLevelType w:val="hybridMultilevel"/>
    <w:tmpl w:val="3DEE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B9"/>
    <w:rsid w:val="001B1374"/>
    <w:rsid w:val="006E10AB"/>
    <w:rsid w:val="006F47B9"/>
    <w:rsid w:val="00F8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A64F"/>
  <w15:chartTrackingRefBased/>
  <w15:docId w15:val="{8A1594E2-D11D-4527-AF8A-E378ABCC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7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F4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Ck2-QVqCck" TargetMode="External"/><Relationship Id="rId5" Type="http://schemas.openxmlformats.org/officeDocument/2006/relationships/hyperlink" Target="https://www.youtube.com/watch?v=fw5rp7MfD-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Theresa</dc:creator>
  <cp:keywords/>
  <dc:description/>
  <cp:lastModifiedBy>Conference3 NoteBook</cp:lastModifiedBy>
  <cp:revision>2</cp:revision>
  <dcterms:created xsi:type="dcterms:W3CDTF">2020-06-05T16:03:00Z</dcterms:created>
  <dcterms:modified xsi:type="dcterms:W3CDTF">2020-06-05T16:03:00Z</dcterms:modified>
</cp:coreProperties>
</file>