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8E263" w14:textId="7C2DF68C" w:rsidR="009470DE" w:rsidRPr="00A32DBF" w:rsidRDefault="009470DE" w:rsidP="00A32DBF">
      <w:pPr>
        <w:jc w:val="center"/>
        <w:rPr>
          <w:b/>
          <w:sz w:val="36"/>
          <w:szCs w:val="36"/>
        </w:rPr>
      </w:pPr>
      <w:r w:rsidRPr="00A32DBF">
        <w:rPr>
          <w:b/>
          <w:sz w:val="36"/>
          <w:szCs w:val="36"/>
        </w:rPr>
        <w:t>Assessment Questions</w:t>
      </w:r>
      <w:r w:rsidR="00A32DBF" w:rsidRPr="00A32DBF">
        <w:rPr>
          <w:b/>
          <w:sz w:val="36"/>
          <w:szCs w:val="36"/>
        </w:rPr>
        <w:t xml:space="preserve"> - </w:t>
      </w:r>
      <w:r w:rsidRPr="00A32DBF">
        <w:rPr>
          <w:b/>
          <w:sz w:val="36"/>
          <w:szCs w:val="36"/>
        </w:rPr>
        <w:t>Microeconomics 20</w:t>
      </w:r>
      <w:bookmarkStart w:id="0" w:name="_GoBack"/>
      <w:bookmarkEnd w:id="0"/>
      <w:r w:rsidRPr="00A32DBF">
        <w:rPr>
          <w:b/>
          <w:sz w:val="36"/>
          <w:szCs w:val="36"/>
        </w:rPr>
        <w:t>1</w:t>
      </w:r>
    </w:p>
    <w:p w14:paraId="7E0FFF7C" w14:textId="6354A8E3" w:rsidR="009470DE" w:rsidRDefault="009470DE" w:rsidP="00A32DBF">
      <w:pPr>
        <w:jc w:val="center"/>
      </w:pPr>
      <w:r w:rsidRPr="009470DE">
        <w:rPr>
          <w:noProof/>
        </w:rPr>
        <w:drawing>
          <wp:inline distT="0" distB="0" distL="0" distR="0" wp14:anchorId="2D5A1C0A" wp14:editId="74F26C5E">
            <wp:extent cx="4826583" cy="2953107"/>
            <wp:effectExtent l="0" t="0" r="0" b="0"/>
            <wp:docPr id="7172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9AE3D7-140A-4285-97C4-1412604A52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9AE3D7-140A-4285-97C4-1412604A52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83" cy="29531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9A7A089" w14:textId="0A5863B5" w:rsidR="009470DE" w:rsidRPr="00A32DBF" w:rsidRDefault="00A32DBF" w:rsidP="00A32DBF">
      <w:pPr>
        <w:rPr>
          <w:b/>
        </w:rPr>
      </w:pPr>
      <w:r w:rsidRPr="00A32DBF">
        <w:rPr>
          <w:b/>
        </w:rPr>
        <w:t xml:space="preserve">1. </w:t>
      </w:r>
      <w:r w:rsidR="009470DE" w:rsidRPr="00A32DBF">
        <w:rPr>
          <w:b/>
        </w:rPr>
        <w:t>What is the most likely effect this news headline will have on the oil market? </w:t>
      </w:r>
    </w:p>
    <w:p w14:paraId="7EC66B80" w14:textId="77777777" w:rsidR="009470DE" w:rsidRPr="009470DE" w:rsidRDefault="009470DE" w:rsidP="009470DE">
      <w:r w:rsidRPr="009470DE">
        <w:t xml:space="preserve">a) </w:t>
      </w:r>
      <w:proofErr w:type="gramStart"/>
      <w:r w:rsidRPr="009470DE">
        <w:t>price</w:t>
      </w:r>
      <w:proofErr w:type="gramEnd"/>
      <w:r w:rsidRPr="009470DE">
        <w:t xml:space="preserve"> will decrease</w:t>
      </w:r>
    </w:p>
    <w:p w14:paraId="1D17157F" w14:textId="77777777" w:rsidR="009470DE" w:rsidRPr="009470DE" w:rsidRDefault="009470DE" w:rsidP="009470DE">
      <w:r w:rsidRPr="009470DE">
        <w:rPr>
          <w:highlight w:val="yellow"/>
        </w:rPr>
        <w:t>b) price will increase</w:t>
      </w:r>
    </w:p>
    <w:p w14:paraId="19A076B1" w14:textId="77777777" w:rsidR="009470DE" w:rsidRPr="009470DE" w:rsidRDefault="009470DE" w:rsidP="009470DE">
      <w:r w:rsidRPr="009470DE">
        <w:t>c) demand will increase</w:t>
      </w:r>
    </w:p>
    <w:p w14:paraId="3BF617B4" w14:textId="77777777" w:rsidR="009470DE" w:rsidRPr="009470DE" w:rsidRDefault="009470DE" w:rsidP="009470DE">
      <w:r w:rsidRPr="009470DE">
        <w:t>d) demand will decrease</w:t>
      </w:r>
    </w:p>
    <w:p w14:paraId="230B206F" w14:textId="77777777" w:rsidR="009470DE" w:rsidRDefault="009470DE" w:rsidP="009470DE"/>
    <w:p w14:paraId="0E68DC9C" w14:textId="4C9A1C01" w:rsidR="00A32DBF" w:rsidRPr="00A32DBF" w:rsidRDefault="00A32DBF" w:rsidP="009470DE">
      <w:pPr>
        <w:rPr>
          <w:b/>
        </w:rPr>
      </w:pPr>
      <w:r w:rsidRPr="00A32DBF">
        <w:rPr>
          <w:b/>
        </w:rPr>
        <w:t>2.</w:t>
      </w:r>
      <w:r w:rsidR="009470DE" w:rsidRPr="00A32DBF">
        <w:rPr>
          <w:b/>
        </w:rPr>
        <w:t xml:space="preserve"> What sort of relationship is there between demand and price of a good?</w:t>
      </w:r>
    </w:p>
    <w:p w14:paraId="1C208EFA" w14:textId="77777777" w:rsidR="009470DE" w:rsidRPr="009470DE" w:rsidRDefault="009470DE" w:rsidP="009470DE">
      <w:r w:rsidRPr="009470DE">
        <w:t xml:space="preserve">a) </w:t>
      </w:r>
      <w:proofErr w:type="gramStart"/>
      <w:r w:rsidRPr="009470DE">
        <w:t>inflated</w:t>
      </w:r>
      <w:proofErr w:type="gramEnd"/>
    </w:p>
    <w:p w14:paraId="2819BECD" w14:textId="77777777" w:rsidR="009470DE" w:rsidRPr="009470DE" w:rsidRDefault="009470DE" w:rsidP="009470DE">
      <w:r w:rsidRPr="009470DE">
        <w:rPr>
          <w:highlight w:val="yellow"/>
        </w:rPr>
        <w:t>b) inverse</w:t>
      </w:r>
    </w:p>
    <w:p w14:paraId="7EB977DD" w14:textId="77777777" w:rsidR="009470DE" w:rsidRPr="009470DE" w:rsidRDefault="009470DE" w:rsidP="009470DE">
      <w:r w:rsidRPr="009470DE">
        <w:t>c) direct</w:t>
      </w:r>
    </w:p>
    <w:p w14:paraId="41E0009B" w14:textId="7CE806CE" w:rsidR="009470DE" w:rsidRDefault="009470DE" w:rsidP="009470DE">
      <w:r w:rsidRPr="009470DE">
        <w:t>d) disproportionate</w:t>
      </w:r>
    </w:p>
    <w:p w14:paraId="6C5A0DC9" w14:textId="55CFC916" w:rsidR="009470DE" w:rsidRDefault="009470DE" w:rsidP="009470DE"/>
    <w:p w14:paraId="697556D5" w14:textId="77777777" w:rsidR="00A32DBF" w:rsidRPr="00A32DBF" w:rsidRDefault="00A32DBF" w:rsidP="009470DE">
      <w:pPr>
        <w:rPr>
          <w:b/>
        </w:rPr>
      </w:pPr>
      <w:r w:rsidRPr="00A32DBF">
        <w:rPr>
          <w:b/>
        </w:rPr>
        <w:t>3.</w:t>
      </w:r>
      <w:r w:rsidR="009470DE" w:rsidRPr="00A32DBF">
        <w:rPr>
          <w:b/>
        </w:rPr>
        <w:t xml:space="preserve"> Changes in the </w:t>
      </w:r>
      <w:r w:rsidR="009470DE" w:rsidRPr="00A32DBF">
        <w:rPr>
          <w:b/>
          <w:bCs/>
        </w:rPr>
        <w:t>demand</w:t>
      </w:r>
      <w:r w:rsidR="009470DE" w:rsidRPr="00A32DBF">
        <w:rPr>
          <w:b/>
        </w:rPr>
        <w:t xml:space="preserve"> of a good result from which of the following?</w:t>
      </w:r>
    </w:p>
    <w:p w14:paraId="788BE4FF" w14:textId="4F31424E" w:rsidR="009470DE" w:rsidRPr="009470DE" w:rsidRDefault="009470DE" w:rsidP="009470DE">
      <w:r w:rsidRPr="009470DE">
        <w:rPr>
          <w:highlight w:val="yellow"/>
        </w:rPr>
        <w:t xml:space="preserve">a) </w:t>
      </w:r>
      <w:proofErr w:type="gramStart"/>
      <w:r w:rsidRPr="009470DE">
        <w:rPr>
          <w:highlight w:val="yellow"/>
        </w:rPr>
        <w:t>changes</w:t>
      </w:r>
      <w:proofErr w:type="gramEnd"/>
      <w:r w:rsidRPr="009470DE">
        <w:rPr>
          <w:highlight w:val="yellow"/>
        </w:rPr>
        <w:t xml:space="preserve"> in market size</w:t>
      </w:r>
      <w:r w:rsidRPr="009470DE">
        <w:t> </w:t>
      </w:r>
    </w:p>
    <w:p w14:paraId="29DD037F" w14:textId="77777777" w:rsidR="009470DE" w:rsidRPr="009470DE" w:rsidRDefault="009470DE" w:rsidP="009470DE">
      <w:r w:rsidRPr="009470DE">
        <w:t xml:space="preserve">b) </w:t>
      </w:r>
      <w:proofErr w:type="gramStart"/>
      <w:r w:rsidRPr="009470DE">
        <w:t>changes</w:t>
      </w:r>
      <w:proofErr w:type="gramEnd"/>
      <w:r w:rsidRPr="009470DE">
        <w:t xml:space="preserve"> in technology</w:t>
      </w:r>
    </w:p>
    <w:p w14:paraId="1EDBF887" w14:textId="77777777" w:rsidR="009470DE" w:rsidRPr="009470DE" w:rsidRDefault="009470DE" w:rsidP="009470DE">
      <w:r w:rsidRPr="009470DE">
        <w:t>c) change in the price of the good</w:t>
      </w:r>
    </w:p>
    <w:p w14:paraId="77DA2144" w14:textId="77777777" w:rsidR="009470DE" w:rsidRPr="009470DE" w:rsidRDefault="009470DE" w:rsidP="009470DE">
      <w:r w:rsidRPr="009470DE">
        <w:t>d) price changes of resources</w:t>
      </w:r>
    </w:p>
    <w:p w14:paraId="7EE49A69" w14:textId="77777777" w:rsidR="009470DE" w:rsidRDefault="009470DE" w:rsidP="009470DE"/>
    <w:p w14:paraId="64DC1097" w14:textId="2FC9926A" w:rsidR="00A32DBF" w:rsidRPr="00A32DBF" w:rsidRDefault="00A32DBF" w:rsidP="009470DE">
      <w:pPr>
        <w:rPr>
          <w:b/>
        </w:rPr>
      </w:pPr>
      <w:r w:rsidRPr="00A32DBF">
        <w:rPr>
          <w:b/>
        </w:rPr>
        <w:t>4.</w:t>
      </w:r>
      <w:r w:rsidR="009470DE" w:rsidRPr="00A32DBF">
        <w:rPr>
          <w:b/>
        </w:rPr>
        <w:t xml:space="preserve"> If the demand for a product stays the same, and the supply decreases, then what would be the result?</w:t>
      </w:r>
    </w:p>
    <w:p w14:paraId="22055C08" w14:textId="77777777" w:rsidR="009470DE" w:rsidRPr="009470DE" w:rsidRDefault="009470DE" w:rsidP="009470DE">
      <w:r w:rsidRPr="009470DE">
        <w:rPr>
          <w:highlight w:val="yellow"/>
        </w:rPr>
        <w:t>a) The new equilibrium price would be higher.</w:t>
      </w:r>
    </w:p>
    <w:p w14:paraId="42A8668A" w14:textId="77777777" w:rsidR="009470DE" w:rsidRPr="009470DE" w:rsidRDefault="009470DE" w:rsidP="009470DE">
      <w:r w:rsidRPr="009470DE">
        <w:t>b) The new equilibrium price would be lower.</w:t>
      </w:r>
    </w:p>
    <w:p w14:paraId="5172887C" w14:textId="77777777" w:rsidR="009470DE" w:rsidRPr="009470DE" w:rsidRDefault="009470DE" w:rsidP="009470DE">
      <w:r w:rsidRPr="009470DE">
        <w:t>c) The equilibrium price would be the same.</w:t>
      </w:r>
    </w:p>
    <w:p w14:paraId="31EADA69" w14:textId="2304A1C3" w:rsidR="009470DE" w:rsidRDefault="009470DE" w:rsidP="009470DE">
      <w:r w:rsidRPr="009470DE">
        <w:t>d) There would be no equilibrium price.</w:t>
      </w:r>
    </w:p>
    <w:p w14:paraId="03BE73CF" w14:textId="3C6D87FE" w:rsidR="009470DE" w:rsidRDefault="009470DE" w:rsidP="009470DE"/>
    <w:p w14:paraId="5804EC4C" w14:textId="177DC6A2" w:rsidR="009470DE" w:rsidRPr="009470DE" w:rsidRDefault="00A32DBF" w:rsidP="009470DE">
      <w:r w:rsidRPr="00A32DBF">
        <w:rPr>
          <w:b/>
        </w:rPr>
        <w:t>5.</w:t>
      </w:r>
      <w:r w:rsidR="009470DE" w:rsidRPr="00A32DBF">
        <w:rPr>
          <w:b/>
        </w:rPr>
        <w:t xml:space="preserve"> Which of the following is NOT a supply shifter (determinant)?</w:t>
      </w:r>
      <w:r>
        <w:br/>
      </w:r>
      <w:r w:rsidR="009470DE" w:rsidRPr="009470DE">
        <w:br/>
        <w:t xml:space="preserve">a) </w:t>
      </w:r>
      <w:proofErr w:type="gramStart"/>
      <w:r w:rsidR="009470DE" w:rsidRPr="009470DE">
        <w:t>technology</w:t>
      </w:r>
      <w:proofErr w:type="gramEnd"/>
    </w:p>
    <w:p w14:paraId="4FE9F1CE" w14:textId="77777777" w:rsidR="009470DE" w:rsidRPr="009470DE" w:rsidRDefault="009470DE" w:rsidP="009470DE">
      <w:r w:rsidRPr="009470DE">
        <w:t>b) government tools (taxes/subsides)</w:t>
      </w:r>
    </w:p>
    <w:p w14:paraId="5CEE4FA4" w14:textId="77777777" w:rsidR="009470DE" w:rsidRPr="009470DE" w:rsidRDefault="009470DE" w:rsidP="009470DE">
      <w:r w:rsidRPr="009470DE">
        <w:rPr>
          <w:highlight w:val="yellow"/>
        </w:rPr>
        <w:t>c) market size/population</w:t>
      </w:r>
    </w:p>
    <w:p w14:paraId="3D721E52" w14:textId="77777777" w:rsidR="009470DE" w:rsidRPr="009470DE" w:rsidRDefault="009470DE" w:rsidP="009470DE">
      <w:r w:rsidRPr="009470DE">
        <w:t xml:space="preserve">d) </w:t>
      </w:r>
      <w:proofErr w:type="gramStart"/>
      <w:r w:rsidRPr="009470DE">
        <w:t>number</w:t>
      </w:r>
      <w:proofErr w:type="gramEnd"/>
      <w:r w:rsidRPr="009470DE">
        <w:t xml:space="preserve"> of sellers/competition</w:t>
      </w:r>
    </w:p>
    <w:p w14:paraId="5106F32A" w14:textId="77777777" w:rsidR="009470DE" w:rsidRPr="009470DE" w:rsidRDefault="009470DE" w:rsidP="009470DE"/>
    <w:p w14:paraId="1F622E94" w14:textId="77777777" w:rsidR="009470DE" w:rsidRDefault="009470DE" w:rsidP="009470DE"/>
    <w:sectPr w:rsidR="00947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8DD"/>
    <w:multiLevelType w:val="hybridMultilevel"/>
    <w:tmpl w:val="6152E2CC"/>
    <w:lvl w:ilvl="0" w:tplc="51965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49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ED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C6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C7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A9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1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4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E7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E"/>
    <w:rsid w:val="002D3257"/>
    <w:rsid w:val="008F5AB0"/>
    <w:rsid w:val="009470DE"/>
    <w:rsid w:val="00A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A934"/>
  <w15:chartTrackingRefBased/>
  <w15:docId w15:val="{2DAAAA98-9C0F-4C7D-A3ED-0646C2E9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Conference3 NoteBook</cp:lastModifiedBy>
  <cp:revision>2</cp:revision>
  <dcterms:created xsi:type="dcterms:W3CDTF">2020-06-01T13:28:00Z</dcterms:created>
  <dcterms:modified xsi:type="dcterms:W3CDTF">2020-06-01T13:28:00Z</dcterms:modified>
</cp:coreProperties>
</file>