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4A" w:rsidRPr="00FD137A" w:rsidRDefault="00E45700">
      <w:pPr>
        <w:rPr>
          <w:b/>
          <w:sz w:val="32"/>
          <w:szCs w:val="32"/>
        </w:rPr>
      </w:pPr>
      <w:r w:rsidRPr="00FD137A">
        <w:rPr>
          <w:b/>
          <w:sz w:val="32"/>
          <w:szCs w:val="32"/>
        </w:rPr>
        <w:t>Adam Smith v John M Keynes Lesson</w:t>
      </w:r>
    </w:p>
    <w:p w:rsidR="00E45700" w:rsidRDefault="00E45700">
      <w:r>
        <w:br/>
        <w:t>Divide the class into two sections</w:t>
      </w:r>
    </w:p>
    <w:p w:rsidR="00E45700" w:rsidRDefault="00E45700" w:rsidP="00E45700">
      <w:pPr>
        <w:pStyle w:val="ListParagraph"/>
        <w:numPr>
          <w:ilvl w:val="0"/>
          <w:numId w:val="1"/>
        </w:numPr>
      </w:pPr>
      <w:r>
        <w:t>Adam Smith reading</w:t>
      </w:r>
    </w:p>
    <w:p w:rsidR="00E45700" w:rsidRDefault="00E45700" w:rsidP="00E45700">
      <w:pPr>
        <w:pStyle w:val="ListParagraph"/>
        <w:numPr>
          <w:ilvl w:val="0"/>
          <w:numId w:val="1"/>
        </w:numPr>
      </w:pPr>
      <w:r>
        <w:t>John M Keynes</w:t>
      </w:r>
    </w:p>
    <w:p w:rsidR="00E45700" w:rsidRDefault="00E45700" w:rsidP="00E45700">
      <w:r>
        <w:t>Each students should find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 xml:space="preserve"> 10 quotes/ ideas of their assigned philosopher.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>They should bring  two pictures that depict the philosopher’s ideas</w:t>
      </w:r>
    </w:p>
    <w:p w:rsidR="00E45700" w:rsidRDefault="00E45700" w:rsidP="00E45700">
      <w:pPr>
        <w:pStyle w:val="ListParagraph"/>
        <w:numPr>
          <w:ilvl w:val="0"/>
          <w:numId w:val="2"/>
        </w:numPr>
      </w:pPr>
      <w:r>
        <w:t>They will be creating a collage of the Philosopher in pictures.</w:t>
      </w:r>
    </w:p>
    <w:p w:rsidR="00E45700" w:rsidRDefault="00E45700" w:rsidP="00E45700"/>
    <w:p w:rsidR="00E45700" w:rsidRDefault="00E45700" w:rsidP="00E45700">
      <w:r>
        <w:t>The lesson</w:t>
      </w:r>
      <w:r w:rsidR="00275F82">
        <w:t xml:space="preserve"> begins </w:t>
      </w:r>
    </w:p>
    <w:p w:rsidR="00275F82" w:rsidRDefault="00275F82" w:rsidP="00275F82">
      <w:r>
        <w:t>How has Adam Smith and John M Keynes contributed to the development of the USA market economy?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 xml:space="preserve">Group of 4 students review their selected quotes and ideas. 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Each group will select three quotes/ideas to present to the class.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Each group will take notes from the other philosopher’ presentations.</w:t>
      </w:r>
    </w:p>
    <w:p w:rsidR="00275F82" w:rsidRDefault="00275F82" w:rsidP="00275F82">
      <w:pPr>
        <w:pStyle w:val="ListParagraph"/>
        <w:numPr>
          <w:ilvl w:val="0"/>
          <w:numId w:val="4"/>
        </w:numPr>
      </w:pPr>
      <w:r>
        <w:t>Ask students to evaluate as you share these ideas</w:t>
      </w:r>
    </w:p>
    <w:p w:rsidR="00FD137A" w:rsidRDefault="00FD137A" w:rsidP="00FD137A">
      <w:r>
        <w:t>Sum up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The pros and cons of each of the philosophers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Have the students decide which philosopher is closest to their own beliefs.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How as the political system support either Adam Smith or John M Keynes?</w:t>
      </w:r>
    </w:p>
    <w:p w:rsidR="00FD137A" w:rsidRDefault="00FD137A" w:rsidP="00FD137A">
      <w:pPr>
        <w:pStyle w:val="ListParagraph"/>
        <w:numPr>
          <w:ilvl w:val="0"/>
          <w:numId w:val="5"/>
        </w:numPr>
      </w:pPr>
      <w:r>
        <w:t>Can one be truly supporting ONLY one of these philosophers?</w:t>
      </w:r>
    </w:p>
    <w:p w:rsidR="00FD137A" w:rsidRDefault="00FD137A" w:rsidP="00FD137A"/>
    <w:p w:rsidR="00FD137A" w:rsidRDefault="00FD137A" w:rsidP="00FD137A"/>
    <w:p w:rsidR="00FD137A" w:rsidRDefault="00FD137A" w:rsidP="00FD137A"/>
    <w:p w:rsidR="00FD137A" w:rsidRDefault="00FD137A" w:rsidP="00FD137A"/>
    <w:p w:rsidR="00FD137A" w:rsidRDefault="00FD137A" w:rsidP="00FD137A">
      <w:bookmarkStart w:id="0" w:name="_GoBack"/>
      <w:bookmarkEnd w:id="0"/>
    </w:p>
    <w:p w:rsidR="00275F82" w:rsidRDefault="00275F82" w:rsidP="00275F82"/>
    <w:p w:rsidR="00E45700" w:rsidRDefault="00E45700" w:rsidP="00E45700"/>
    <w:sectPr w:rsidR="00E45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2CD"/>
    <w:multiLevelType w:val="hybridMultilevel"/>
    <w:tmpl w:val="2A48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116"/>
    <w:multiLevelType w:val="hybridMultilevel"/>
    <w:tmpl w:val="D72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E27E9"/>
    <w:multiLevelType w:val="hybridMultilevel"/>
    <w:tmpl w:val="6062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5E4E"/>
    <w:multiLevelType w:val="hybridMultilevel"/>
    <w:tmpl w:val="95C8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6F06"/>
    <w:multiLevelType w:val="hybridMultilevel"/>
    <w:tmpl w:val="EA86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00"/>
    <w:rsid w:val="0018434A"/>
    <w:rsid w:val="002133DB"/>
    <w:rsid w:val="00275F82"/>
    <w:rsid w:val="00E45700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9BA26-90DC-4E43-8F61-4780298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</cp:revision>
  <dcterms:created xsi:type="dcterms:W3CDTF">2020-05-16T23:06:00Z</dcterms:created>
  <dcterms:modified xsi:type="dcterms:W3CDTF">2020-05-16T23:13:00Z</dcterms:modified>
</cp:coreProperties>
</file>