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E39E8" w14:textId="77777777" w:rsidR="00A731AD" w:rsidRDefault="00A731AD">
      <w:pPr>
        <w:rPr>
          <w:b/>
          <w:bCs/>
        </w:rPr>
      </w:pPr>
    </w:p>
    <w:p w14:paraId="2A0422D5" w14:textId="0A43D7FE" w:rsidR="00A731AD" w:rsidRDefault="00A731AD">
      <w:pPr>
        <w:rPr>
          <w:b/>
          <w:bCs/>
        </w:rPr>
      </w:pPr>
      <w:r>
        <w:rPr>
          <w:b/>
          <w:bCs/>
        </w:rPr>
        <w:t>Name: 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Date: _________</w:t>
      </w:r>
    </w:p>
    <w:p w14:paraId="0747B6EC" w14:textId="15B05D9E" w:rsidR="00355776" w:rsidRPr="00355776" w:rsidRDefault="00355776">
      <w:pPr>
        <w:rPr>
          <w:b/>
          <w:bCs/>
        </w:rPr>
      </w:pPr>
      <w:r w:rsidRPr="00355776">
        <w:rPr>
          <w:b/>
          <w:bCs/>
        </w:rPr>
        <w:t xml:space="preserve">Activity: “Good Reasons </w:t>
      </w:r>
      <w:r w:rsidR="00CD278C">
        <w:rPr>
          <w:b/>
          <w:bCs/>
        </w:rPr>
        <w:t>t</w:t>
      </w:r>
      <w:r w:rsidRPr="00355776">
        <w:rPr>
          <w:b/>
          <w:bCs/>
        </w:rPr>
        <w:t>o Open A Checking Account” (US Bank)</w:t>
      </w:r>
    </w:p>
    <w:p w14:paraId="5DADC1D6" w14:textId="77777777" w:rsidR="00355776" w:rsidRDefault="00355776"/>
    <w:p w14:paraId="68046300" w14:textId="72883EAD" w:rsidR="0001656B" w:rsidRDefault="0001656B">
      <w:r>
        <w:t>Analyze the USBank infographic an</w:t>
      </w:r>
      <w:r w:rsidR="00355776">
        <w:t>d following</w:t>
      </w:r>
      <w:r w:rsidR="008B60D1">
        <w:t xml:space="preserve"> the instructions in the box</w:t>
      </w:r>
      <w:r w:rsidR="00355776">
        <w:t>:</w:t>
      </w:r>
    </w:p>
    <w:p w14:paraId="6DE5EDE5" w14:textId="66BF815A" w:rsidR="0001656B" w:rsidRDefault="003557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D627E" wp14:editId="4FE57C41">
                <wp:simplePos x="0" y="0"/>
                <wp:positionH relativeFrom="column">
                  <wp:posOffset>3974636</wp:posOffset>
                </wp:positionH>
                <wp:positionV relativeFrom="paragraph">
                  <wp:posOffset>186036</wp:posOffset>
                </wp:positionV>
                <wp:extent cx="2836643" cy="7161530"/>
                <wp:effectExtent l="0" t="0" r="825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643" cy="716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82280" w14:textId="026F864D" w:rsidR="00412A10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Read </w:t>
                            </w:r>
                            <w:r w:rsidR="00412A10">
                              <w:t xml:space="preserve">each of </w:t>
                            </w:r>
                            <w:r>
                              <w:t xml:space="preserve">the </w:t>
                            </w:r>
                            <w:r w:rsidR="00412A10">
                              <w:t xml:space="preserve">8 account features and </w:t>
                            </w:r>
                            <w:r>
                              <w:t xml:space="preserve">descriptors on the infographic for </w:t>
                            </w:r>
                          </w:p>
                          <w:p w14:paraId="19D707AD" w14:textId="206060C5" w:rsidR="00355776" w:rsidRDefault="00412A10" w:rsidP="00412A10">
                            <w:pPr>
                              <w:pStyle w:val="ListParagraph"/>
                              <w:ind w:left="360"/>
                            </w:pPr>
                            <w:r>
                              <w:t>USBANK</w:t>
                            </w:r>
                            <w:r w:rsidR="00355776">
                              <w:t>.</w:t>
                            </w:r>
                          </w:p>
                          <w:p w14:paraId="20FF82C4" w14:textId="02C8258F" w:rsidR="00355776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Rank </w:t>
                            </w:r>
                            <w:r w:rsidR="00412A10">
                              <w:t>each</w:t>
                            </w:r>
                            <w:r>
                              <w:t xml:space="preserve"> </w:t>
                            </w:r>
                            <w:r w:rsidR="00DB0B46">
                              <w:t>feature</w:t>
                            </w:r>
                            <w:r w:rsidR="00412A10">
                              <w:t xml:space="preserve"> from </w:t>
                            </w:r>
                            <w:r w:rsidR="00DB0B46">
                              <w:t>m</w:t>
                            </w:r>
                            <w:r>
                              <w:t>ost</w:t>
                            </w:r>
                            <w:r w:rsidR="00412A10">
                              <w:t xml:space="preserve"> important</w:t>
                            </w:r>
                            <w:r w:rsidR="00DB0B46">
                              <w:t xml:space="preserve"> </w:t>
                            </w:r>
                            <w:r>
                              <w:t>to least important. (1</w:t>
                            </w:r>
                            <w:r w:rsidR="00DB0B46">
                              <w:t xml:space="preserve"> to </w:t>
                            </w:r>
                            <w:r w:rsidR="00412A10">
                              <w:t>8</w:t>
                            </w:r>
                            <w:r>
                              <w:t>)</w:t>
                            </w:r>
                          </w:p>
                          <w:p w14:paraId="3D5A7966" w14:textId="7114AABF" w:rsidR="00355776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Circle the 3 features that </w:t>
                            </w:r>
                            <w:r w:rsidR="00DB0B46">
                              <w:t>would be</w:t>
                            </w:r>
                            <w:r>
                              <w:t xml:space="preserve"> most important to you</w:t>
                            </w:r>
                            <w:r w:rsidR="00412A10">
                              <w:t xml:space="preserve"> personally.</w:t>
                            </w:r>
                          </w:p>
                          <w:p w14:paraId="45BA16E5" w14:textId="06E64C32" w:rsidR="00355776" w:rsidRDefault="00355776" w:rsidP="00355776">
                            <w:pPr>
                              <w:pStyle w:val="ListParagraph"/>
                              <w:ind w:left="360"/>
                            </w:pPr>
                          </w:p>
                          <w:p w14:paraId="4C05D31C" w14:textId="6F21E7D7" w:rsidR="00DB0B46" w:rsidRPr="00DB0B46" w:rsidRDefault="00412A10" w:rsidP="00DB0B4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RANK THESE </w:t>
                            </w:r>
                            <w:r w:rsidR="00DB0B46" w:rsidRPr="00DB0B46">
                              <w:rPr>
                                <w:b/>
                                <w:bCs/>
                                <w:u w:val="single"/>
                              </w:rPr>
                              <w:t>ACCOUNT FEATURES:</w:t>
                            </w:r>
                          </w:p>
                          <w:p w14:paraId="31505C49" w14:textId="3D0799CF" w:rsidR="00355776" w:rsidRPr="00355776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 (Body CS)"/>
                                <w:caps/>
                              </w:rPr>
                            </w:pPr>
                            <w:r w:rsidRPr="00355776">
                              <w:rPr>
                                <w:rFonts w:cs="Times New Roman (Body CS)"/>
                                <w:caps/>
                              </w:rPr>
                              <w:t>It’s Quick and Easy</w:t>
                            </w:r>
                          </w:p>
                          <w:p w14:paraId="67A480EC" w14:textId="593226F2" w:rsidR="00355776" w:rsidRPr="00355776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 (Body CS)"/>
                                <w:caps/>
                              </w:rPr>
                            </w:pPr>
                            <w:r w:rsidRPr="00355776">
                              <w:rPr>
                                <w:rFonts w:cs="Times New Roman (Body CS)"/>
                                <w:caps/>
                              </w:rPr>
                              <w:t>Convenient Access To Your Cash</w:t>
                            </w:r>
                          </w:p>
                          <w:p w14:paraId="740CEA2D" w14:textId="5E6EC82C" w:rsidR="00355776" w:rsidRPr="00355776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 (Body CS)"/>
                                <w:caps/>
                              </w:rPr>
                            </w:pPr>
                            <w:r w:rsidRPr="00355776">
                              <w:rPr>
                                <w:rFonts w:cs="Times New Roman (Body CS)"/>
                                <w:caps/>
                              </w:rPr>
                              <w:t>Help Tracking Your Finances</w:t>
                            </w:r>
                          </w:p>
                          <w:p w14:paraId="66B965E5" w14:textId="02380C81" w:rsidR="00355776" w:rsidRPr="00355776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 (Body CS)"/>
                                <w:caps/>
                              </w:rPr>
                            </w:pPr>
                            <w:r w:rsidRPr="00355776">
                              <w:rPr>
                                <w:rFonts w:cs="Times New Roman (Body CS)"/>
                                <w:caps/>
                              </w:rPr>
                              <w:t xml:space="preserve">Pay Day Is Right On Time </w:t>
                            </w:r>
                          </w:p>
                          <w:p w14:paraId="3B446FA7" w14:textId="12E52B91" w:rsidR="00355776" w:rsidRPr="00355776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 (Body CS)"/>
                                <w:caps/>
                              </w:rPr>
                            </w:pPr>
                            <w:r w:rsidRPr="00355776">
                              <w:rPr>
                                <w:rFonts w:cs="Times New Roman (Body CS)"/>
                                <w:caps/>
                              </w:rPr>
                              <w:t>Online and mobile banking make your life easier</w:t>
                            </w:r>
                          </w:p>
                          <w:p w14:paraId="7CC50DBF" w14:textId="58562CEB" w:rsidR="00355776" w:rsidRPr="00355776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 (Body CS)"/>
                                <w:caps/>
                              </w:rPr>
                            </w:pPr>
                            <w:r w:rsidRPr="00355776">
                              <w:rPr>
                                <w:rFonts w:cs="Times New Roman (Body CS)"/>
                                <w:caps/>
                              </w:rPr>
                              <w:t>Your money is safe</w:t>
                            </w:r>
                          </w:p>
                          <w:p w14:paraId="7D06124D" w14:textId="0CB2AE10" w:rsidR="00355776" w:rsidRPr="00355776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 (Body CS)"/>
                                <w:caps/>
                              </w:rPr>
                            </w:pPr>
                            <w:r w:rsidRPr="00355776">
                              <w:rPr>
                                <w:rFonts w:cs="Times New Roman (Body CS)"/>
                                <w:caps/>
                              </w:rPr>
                              <w:t>Save on other financial needs</w:t>
                            </w:r>
                          </w:p>
                          <w:p w14:paraId="3DCC5AE7" w14:textId="47A8023D" w:rsidR="00355776" w:rsidRPr="00355776" w:rsidRDefault="00355776" w:rsidP="00355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 (Body CS)"/>
                                <w:caps/>
                              </w:rPr>
                            </w:pPr>
                            <w:r w:rsidRPr="00355776">
                              <w:rPr>
                                <w:rFonts w:cs="Times New Roman (Body CS)"/>
                                <w:caps/>
                              </w:rPr>
                              <w:t>Help and support when you need it.</w:t>
                            </w:r>
                          </w:p>
                          <w:p w14:paraId="136AAAE4" w14:textId="7A909261" w:rsidR="00355776" w:rsidRDefault="00355776" w:rsidP="00355776"/>
                          <w:p w14:paraId="174C8C07" w14:textId="6EA49486" w:rsidR="00355776" w:rsidRDefault="00355776" w:rsidP="00355776"/>
                          <w:p w14:paraId="3AE2CA6C" w14:textId="602123DC" w:rsidR="00355776" w:rsidRDefault="00355776" w:rsidP="00355776">
                            <w:r>
                              <w:t xml:space="preserve">When you are done, discuss </w:t>
                            </w:r>
                            <w:r w:rsidR="00DB0B46">
                              <w:t xml:space="preserve">and compare </w:t>
                            </w:r>
                            <w:r w:rsidR="00412A10">
                              <w:t xml:space="preserve">you’re the order of your </w:t>
                            </w:r>
                            <w:r>
                              <w:t xml:space="preserve">ranking with your </w:t>
                            </w:r>
                            <w:r w:rsidR="00DB0B46">
                              <w:t>group or partner</w:t>
                            </w:r>
                            <w:r>
                              <w:t>.</w:t>
                            </w:r>
                          </w:p>
                          <w:p w14:paraId="7638033D" w14:textId="5DE14267" w:rsidR="00355776" w:rsidRDefault="00355776" w:rsidP="00355776"/>
                          <w:p w14:paraId="3041F06B" w14:textId="77777777" w:rsidR="00355776" w:rsidRDefault="00355776" w:rsidP="00355776">
                            <w:r>
                              <w:t>Share your similarities and differences.</w:t>
                            </w:r>
                          </w:p>
                          <w:p w14:paraId="5FC5E62F" w14:textId="77777777" w:rsidR="00355776" w:rsidRDefault="00355776" w:rsidP="00355776"/>
                          <w:p w14:paraId="25BD6461" w14:textId="666363BB" w:rsidR="00355776" w:rsidRDefault="00DB0B46" w:rsidP="00355776">
                            <w:r>
                              <w:t>After discussing, would</w:t>
                            </w:r>
                            <w:r w:rsidR="00355776">
                              <w:t xml:space="preserve"> you reconsider any of your initial selections? </w:t>
                            </w:r>
                            <w:r>
                              <w:t>Why, why not?</w:t>
                            </w:r>
                          </w:p>
                          <w:p w14:paraId="50190D5B" w14:textId="6C224CE6" w:rsidR="00355776" w:rsidRDefault="00355776" w:rsidP="00355776"/>
                          <w:p w14:paraId="7AED0285" w14:textId="77777777" w:rsidR="00355776" w:rsidRDefault="00355776" w:rsidP="003557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D62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2.95pt;margin-top:14.65pt;width:223.35pt;height:5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GEZTQIAAKIEAAAOAAAAZHJzL2Uyb0RvYy54bWysVMlu2zAQvRfoPxC8N7Jsx0mFyIGbIEUB&#13;&#10;IwlgFznTFBULpTgsSVtyv76P9JKlPRW9ULPxcebNjK6u+1azrXK+IVPy/GzAmTKSqsY8l/z78u7T&#13;&#10;JWc+CFMJTUaVfKc8v55+/HDV2UINaU26Uo4BxPiisyVfh2CLLPNyrVrhz8gqA2dNrhUBqnvOKic6&#13;&#10;oLc6Gw4Gk6wjV1lHUnkP6+3eyacJv66VDA917VVguuTILaTTpXMVz2x6JYpnJ+y6kYc0xD9k0YrG&#13;&#10;4NET1K0Igm1c8wdU20hHnupwJqnNqK4bqVINqCYfvKtmsRZWpVpAjrcnmvz/g5X320fHmqrkI86M&#13;&#10;aNGipeoD+0I9G0V2OusLBC0swkIPM7p8tHsYY9F97dr4RTkMfvC8O3EbwSSMw8vRZDLGIxK+i3yS&#13;&#10;n48S+9nLdet8+KqoZVEouUPzEqdiO/cBqSD0GBJf86Sb6q7ROilxYNSNdmwr0GodUpK48SZKG9aV&#13;&#10;fDI6HyTgN74Ifbq/0kL+iGW+RYCmDYyRlH3xUQr9qj8wtaJqB6Ic7QfNW3nXAHcufHgUDpMFbrAt&#13;&#10;4QFHrQnJ0EHibE3u19/sMR4Nh5ezDpNacv9zI5ziTH8zGIXP+XgcRzsp4/OLIRT32rN67TGb9obA&#13;&#10;UI69tDKJMT7oo1g7ap+wVLP4KlzCSLxd8nAUb8J+f7CUUs1mKQjDbEWYm4WVETp2JPK57J+Es4d+&#13;&#10;BozCPR1nWhTv2rqPjTcNzTaB6ib1PBK8Z/XAOxYhteWwtHHTXusp6uXXMv0NAAD//wMAUEsDBBQA&#13;&#10;BgAIAAAAIQADeByZ4wAAABEBAAAPAAAAZHJzL2Rvd25yZXYueG1sTE/LTsMwELwj8Q/WInGjToKa&#13;&#10;JmmcikfhwomCet7Grm01tiPbTcPf457gstrVzM6j3cxmIJPwQTvLIF9kQITtHddWMvj+enuogISI&#13;&#10;luPgrGDwIwJsutubFhvuLvZTTLsoSRKxoUEGKsaxoTT0ShgMCzcKm7Cj8wZjOr2k3OMliZuBFllW&#13;&#10;UoPaJgeFo3hRoj/tzobB9lnWsq/Qq23FtZ7m/fFDvjN2fze/rtN4WgOJYo5/H3DtkPJDl4Id3Nny&#13;&#10;QAYGZbGsE5VBUT8CuRKyVVECOaQtX65yoF1L/zfpfgEAAP//AwBQSwECLQAUAAYACAAAACEAtoM4&#13;&#10;kv4AAADhAQAAEwAAAAAAAAAAAAAAAAAAAAAAW0NvbnRlbnRfVHlwZXNdLnhtbFBLAQItABQABgAI&#13;&#10;AAAAIQA4/SH/1gAAAJQBAAALAAAAAAAAAAAAAAAAAC8BAABfcmVscy8ucmVsc1BLAQItABQABgAI&#13;&#10;AAAAIQC3QGEZTQIAAKIEAAAOAAAAAAAAAAAAAAAAAC4CAABkcnMvZTJvRG9jLnhtbFBLAQItABQA&#13;&#10;BgAIAAAAIQADeByZ4wAAABEBAAAPAAAAAAAAAAAAAAAAAKcEAABkcnMvZG93bnJldi54bWxQSwUG&#13;&#10;AAAAAAQABADzAAAAtwUAAAAA&#13;&#10;" fillcolor="white [3201]" strokeweight=".5pt">
                <v:textbox>
                  <w:txbxContent>
                    <w:p w14:paraId="2E482280" w14:textId="026F864D" w:rsidR="00412A10" w:rsidRDefault="00355776" w:rsidP="00355776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Read </w:t>
                      </w:r>
                      <w:r w:rsidR="00412A10">
                        <w:t xml:space="preserve">each of </w:t>
                      </w:r>
                      <w:r>
                        <w:t xml:space="preserve">the </w:t>
                      </w:r>
                      <w:r w:rsidR="00412A10">
                        <w:t xml:space="preserve">8 account features and </w:t>
                      </w:r>
                      <w:r>
                        <w:t xml:space="preserve">descriptors on the infographic for </w:t>
                      </w:r>
                    </w:p>
                    <w:p w14:paraId="19D707AD" w14:textId="206060C5" w:rsidR="00355776" w:rsidRDefault="00412A10" w:rsidP="00412A10">
                      <w:pPr>
                        <w:pStyle w:val="ListParagraph"/>
                        <w:ind w:left="360"/>
                      </w:pPr>
                      <w:r>
                        <w:t>USBANK</w:t>
                      </w:r>
                      <w:r w:rsidR="00355776">
                        <w:t>.</w:t>
                      </w:r>
                    </w:p>
                    <w:p w14:paraId="20FF82C4" w14:textId="02C8258F" w:rsidR="00355776" w:rsidRDefault="00355776" w:rsidP="00355776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Rank </w:t>
                      </w:r>
                      <w:r w:rsidR="00412A10">
                        <w:t>each</w:t>
                      </w:r>
                      <w:r>
                        <w:t xml:space="preserve"> </w:t>
                      </w:r>
                      <w:r w:rsidR="00DB0B46">
                        <w:t>feature</w:t>
                      </w:r>
                      <w:r w:rsidR="00412A10">
                        <w:t xml:space="preserve"> from </w:t>
                      </w:r>
                      <w:r w:rsidR="00DB0B46">
                        <w:t>m</w:t>
                      </w:r>
                      <w:r>
                        <w:t>ost</w:t>
                      </w:r>
                      <w:r w:rsidR="00412A10">
                        <w:t xml:space="preserve"> important</w:t>
                      </w:r>
                      <w:r w:rsidR="00DB0B46">
                        <w:t xml:space="preserve"> </w:t>
                      </w:r>
                      <w:r>
                        <w:t>to least important. (1</w:t>
                      </w:r>
                      <w:r w:rsidR="00DB0B46">
                        <w:t xml:space="preserve"> to </w:t>
                      </w:r>
                      <w:r w:rsidR="00412A10">
                        <w:t>8</w:t>
                      </w:r>
                      <w:r>
                        <w:t>)</w:t>
                      </w:r>
                    </w:p>
                    <w:p w14:paraId="3D5A7966" w14:textId="7114AABF" w:rsidR="00355776" w:rsidRDefault="00355776" w:rsidP="00355776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Circle the 3 features that </w:t>
                      </w:r>
                      <w:r w:rsidR="00DB0B46">
                        <w:t>would be</w:t>
                      </w:r>
                      <w:r>
                        <w:t xml:space="preserve"> most important to you</w:t>
                      </w:r>
                      <w:r w:rsidR="00412A10">
                        <w:t xml:space="preserve"> personally.</w:t>
                      </w:r>
                    </w:p>
                    <w:p w14:paraId="45BA16E5" w14:textId="06E64C32" w:rsidR="00355776" w:rsidRDefault="00355776" w:rsidP="00355776">
                      <w:pPr>
                        <w:pStyle w:val="ListParagraph"/>
                        <w:ind w:left="360"/>
                      </w:pPr>
                    </w:p>
                    <w:p w14:paraId="4C05D31C" w14:textId="6F21E7D7" w:rsidR="00DB0B46" w:rsidRPr="00DB0B46" w:rsidRDefault="00412A10" w:rsidP="00DB0B46">
                      <w:pPr>
                        <w:pStyle w:val="ListParagraph"/>
                        <w:ind w:left="36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RANK THESE </w:t>
                      </w:r>
                      <w:r w:rsidR="00DB0B46" w:rsidRPr="00DB0B46">
                        <w:rPr>
                          <w:b/>
                          <w:bCs/>
                          <w:u w:val="single"/>
                        </w:rPr>
                        <w:t>ACCOUNT FEATURES:</w:t>
                      </w:r>
                    </w:p>
                    <w:p w14:paraId="31505C49" w14:textId="3D0799CF" w:rsidR="00355776" w:rsidRPr="00355776" w:rsidRDefault="00355776" w:rsidP="00355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mes New Roman (Body CS)"/>
                          <w:caps/>
                        </w:rPr>
                      </w:pPr>
                      <w:r w:rsidRPr="00355776">
                        <w:rPr>
                          <w:rFonts w:cs="Times New Roman (Body CS)"/>
                          <w:caps/>
                        </w:rPr>
                        <w:t>It’s Quick and Easy</w:t>
                      </w:r>
                    </w:p>
                    <w:p w14:paraId="67A480EC" w14:textId="593226F2" w:rsidR="00355776" w:rsidRPr="00355776" w:rsidRDefault="00355776" w:rsidP="00355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mes New Roman (Body CS)"/>
                          <w:caps/>
                        </w:rPr>
                      </w:pPr>
                      <w:r w:rsidRPr="00355776">
                        <w:rPr>
                          <w:rFonts w:cs="Times New Roman (Body CS)"/>
                          <w:caps/>
                        </w:rPr>
                        <w:t>Convenient Access To Your Cash</w:t>
                      </w:r>
                    </w:p>
                    <w:p w14:paraId="740CEA2D" w14:textId="5E6EC82C" w:rsidR="00355776" w:rsidRPr="00355776" w:rsidRDefault="00355776" w:rsidP="00355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mes New Roman (Body CS)"/>
                          <w:caps/>
                        </w:rPr>
                      </w:pPr>
                      <w:r w:rsidRPr="00355776">
                        <w:rPr>
                          <w:rFonts w:cs="Times New Roman (Body CS)"/>
                          <w:caps/>
                        </w:rPr>
                        <w:t>Help Tracking Your Finances</w:t>
                      </w:r>
                    </w:p>
                    <w:p w14:paraId="66B965E5" w14:textId="02380C81" w:rsidR="00355776" w:rsidRPr="00355776" w:rsidRDefault="00355776" w:rsidP="00355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mes New Roman (Body CS)"/>
                          <w:caps/>
                        </w:rPr>
                      </w:pPr>
                      <w:r w:rsidRPr="00355776">
                        <w:rPr>
                          <w:rFonts w:cs="Times New Roman (Body CS)"/>
                          <w:caps/>
                        </w:rPr>
                        <w:t xml:space="preserve">Pay Day Is Right On Time </w:t>
                      </w:r>
                    </w:p>
                    <w:p w14:paraId="3B446FA7" w14:textId="12E52B91" w:rsidR="00355776" w:rsidRPr="00355776" w:rsidRDefault="00355776" w:rsidP="00355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mes New Roman (Body CS)"/>
                          <w:caps/>
                        </w:rPr>
                      </w:pPr>
                      <w:r w:rsidRPr="00355776">
                        <w:rPr>
                          <w:rFonts w:cs="Times New Roman (Body CS)"/>
                          <w:caps/>
                        </w:rPr>
                        <w:t>Online and mobile banking make your life easier</w:t>
                      </w:r>
                    </w:p>
                    <w:p w14:paraId="7CC50DBF" w14:textId="58562CEB" w:rsidR="00355776" w:rsidRPr="00355776" w:rsidRDefault="00355776" w:rsidP="00355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mes New Roman (Body CS)"/>
                          <w:caps/>
                        </w:rPr>
                      </w:pPr>
                      <w:r w:rsidRPr="00355776">
                        <w:rPr>
                          <w:rFonts w:cs="Times New Roman (Body CS)"/>
                          <w:caps/>
                        </w:rPr>
                        <w:t>Your money is safe</w:t>
                      </w:r>
                    </w:p>
                    <w:p w14:paraId="7D06124D" w14:textId="0CB2AE10" w:rsidR="00355776" w:rsidRPr="00355776" w:rsidRDefault="00355776" w:rsidP="00355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mes New Roman (Body CS)"/>
                          <w:caps/>
                        </w:rPr>
                      </w:pPr>
                      <w:r w:rsidRPr="00355776">
                        <w:rPr>
                          <w:rFonts w:cs="Times New Roman (Body CS)"/>
                          <w:caps/>
                        </w:rPr>
                        <w:t>Save on other financial needs</w:t>
                      </w:r>
                    </w:p>
                    <w:p w14:paraId="3DCC5AE7" w14:textId="47A8023D" w:rsidR="00355776" w:rsidRPr="00355776" w:rsidRDefault="00355776" w:rsidP="00355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mes New Roman (Body CS)"/>
                          <w:caps/>
                        </w:rPr>
                      </w:pPr>
                      <w:r w:rsidRPr="00355776">
                        <w:rPr>
                          <w:rFonts w:cs="Times New Roman (Body CS)"/>
                          <w:caps/>
                        </w:rPr>
                        <w:t>Help and support when you need it.</w:t>
                      </w:r>
                    </w:p>
                    <w:p w14:paraId="136AAAE4" w14:textId="7A909261" w:rsidR="00355776" w:rsidRDefault="00355776" w:rsidP="00355776"/>
                    <w:p w14:paraId="174C8C07" w14:textId="6EA49486" w:rsidR="00355776" w:rsidRDefault="00355776" w:rsidP="00355776"/>
                    <w:p w14:paraId="3AE2CA6C" w14:textId="602123DC" w:rsidR="00355776" w:rsidRDefault="00355776" w:rsidP="00355776">
                      <w:r>
                        <w:t xml:space="preserve">When you are done, discuss </w:t>
                      </w:r>
                      <w:r w:rsidR="00DB0B46">
                        <w:t xml:space="preserve">and compare </w:t>
                      </w:r>
                      <w:r w:rsidR="00412A10">
                        <w:t xml:space="preserve">you’re the order of your </w:t>
                      </w:r>
                      <w:r>
                        <w:t xml:space="preserve">ranking with your </w:t>
                      </w:r>
                      <w:r w:rsidR="00DB0B46">
                        <w:t>group or partner</w:t>
                      </w:r>
                      <w:r>
                        <w:t>.</w:t>
                      </w:r>
                    </w:p>
                    <w:p w14:paraId="7638033D" w14:textId="5DE14267" w:rsidR="00355776" w:rsidRDefault="00355776" w:rsidP="00355776"/>
                    <w:p w14:paraId="3041F06B" w14:textId="77777777" w:rsidR="00355776" w:rsidRDefault="00355776" w:rsidP="00355776">
                      <w:r>
                        <w:t>Share your similarities and differences.</w:t>
                      </w:r>
                    </w:p>
                    <w:p w14:paraId="5FC5E62F" w14:textId="77777777" w:rsidR="00355776" w:rsidRDefault="00355776" w:rsidP="00355776"/>
                    <w:p w14:paraId="25BD6461" w14:textId="666363BB" w:rsidR="00355776" w:rsidRDefault="00DB0B46" w:rsidP="00355776">
                      <w:r>
                        <w:t>After discussing, would</w:t>
                      </w:r>
                      <w:r w:rsidR="00355776">
                        <w:t xml:space="preserve"> you reconsider any of your initial selections? </w:t>
                      </w:r>
                      <w:r>
                        <w:t>Why, why not?</w:t>
                      </w:r>
                    </w:p>
                    <w:p w14:paraId="50190D5B" w14:textId="6C224CE6" w:rsidR="00355776" w:rsidRDefault="00355776" w:rsidP="00355776"/>
                    <w:p w14:paraId="7AED0285" w14:textId="77777777" w:rsidR="00355776" w:rsidRDefault="00355776" w:rsidP="00355776"/>
                  </w:txbxContent>
                </v:textbox>
              </v:shape>
            </w:pict>
          </mc:Fallback>
        </mc:AlternateContent>
      </w:r>
    </w:p>
    <w:p w14:paraId="5CC162A6" w14:textId="177E6398" w:rsidR="0001656B" w:rsidRDefault="0001656B">
      <w:r>
        <w:rPr>
          <w:noProof/>
        </w:rPr>
        <w:drawing>
          <wp:inline distT="0" distB="0" distL="0" distR="0" wp14:anchorId="3DFC8886" wp14:editId="61AF4D17">
            <wp:extent cx="3718441" cy="7161688"/>
            <wp:effectExtent l="0" t="0" r="3175" b="127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dReasonsToOpenACheckingAccou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77" cy="716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F744F" w14:textId="50F4F3DD" w:rsidR="0001656B" w:rsidRPr="002E2DE7" w:rsidRDefault="00CD278C">
      <w:pPr>
        <w:rPr>
          <w:sz w:val="14"/>
          <w:szCs w:val="14"/>
        </w:rPr>
      </w:pPr>
      <w:r w:rsidRPr="002E2DE7">
        <w:rPr>
          <w:sz w:val="14"/>
          <w:szCs w:val="14"/>
        </w:rPr>
        <w:t xml:space="preserve">(Note: The idea for this activity comes from my friends at NGPF.org. Thank you! </w:t>
      </w:r>
      <w:r w:rsidR="002E2DE7">
        <w:rPr>
          <w:sz w:val="14"/>
          <w:szCs w:val="14"/>
        </w:rPr>
        <w:t>-RM</w:t>
      </w:r>
      <w:r w:rsidRPr="002E2DE7">
        <w:rPr>
          <w:sz w:val="14"/>
          <w:szCs w:val="14"/>
        </w:rPr>
        <w:t>)</w:t>
      </w:r>
    </w:p>
    <w:p w14:paraId="0EA7E367" w14:textId="303CD036" w:rsidR="0001656B" w:rsidRDefault="0001656B"/>
    <w:p w14:paraId="7DF87B52" w14:textId="77777777" w:rsidR="0001656B" w:rsidRDefault="0001656B"/>
    <w:sectPr w:rsidR="0001656B" w:rsidSect="000165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611A4" w14:textId="77777777" w:rsidR="006C2608" w:rsidRDefault="006C2608" w:rsidP="0001656B">
      <w:r>
        <w:separator/>
      </w:r>
    </w:p>
  </w:endnote>
  <w:endnote w:type="continuationSeparator" w:id="0">
    <w:p w14:paraId="2ADB43A3" w14:textId="77777777" w:rsidR="006C2608" w:rsidRDefault="006C2608" w:rsidP="0001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D816A" w14:textId="77777777" w:rsidR="006C2608" w:rsidRDefault="006C2608" w:rsidP="0001656B">
      <w:r>
        <w:separator/>
      </w:r>
    </w:p>
  </w:footnote>
  <w:footnote w:type="continuationSeparator" w:id="0">
    <w:p w14:paraId="2EC1B07A" w14:textId="77777777" w:rsidR="006C2608" w:rsidRDefault="006C2608" w:rsidP="00016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67ACA"/>
    <w:multiLevelType w:val="multilevel"/>
    <w:tmpl w:val="C4CC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D25299"/>
    <w:multiLevelType w:val="hybridMultilevel"/>
    <w:tmpl w:val="3D9CEC52"/>
    <w:lvl w:ilvl="0" w:tplc="6242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6C438C"/>
    <w:multiLevelType w:val="multilevel"/>
    <w:tmpl w:val="2E72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F3790"/>
    <w:multiLevelType w:val="multilevel"/>
    <w:tmpl w:val="9C3A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0262D"/>
    <w:multiLevelType w:val="hybridMultilevel"/>
    <w:tmpl w:val="6616C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651C8B"/>
    <w:multiLevelType w:val="multilevel"/>
    <w:tmpl w:val="6EB4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D1D06"/>
    <w:multiLevelType w:val="multilevel"/>
    <w:tmpl w:val="3E06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55"/>
    <w:rsid w:val="0001656B"/>
    <w:rsid w:val="002E2DE7"/>
    <w:rsid w:val="00355776"/>
    <w:rsid w:val="003B0D7B"/>
    <w:rsid w:val="00412A10"/>
    <w:rsid w:val="006121A8"/>
    <w:rsid w:val="006522FC"/>
    <w:rsid w:val="006C2608"/>
    <w:rsid w:val="00755755"/>
    <w:rsid w:val="007C680A"/>
    <w:rsid w:val="008B60D1"/>
    <w:rsid w:val="0090323F"/>
    <w:rsid w:val="009E50AC"/>
    <w:rsid w:val="00A731AD"/>
    <w:rsid w:val="00CD278C"/>
    <w:rsid w:val="00DB0B46"/>
    <w:rsid w:val="00FB741F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25E6"/>
  <w15:chartTrackingRefBased/>
  <w15:docId w15:val="{AE760D66-5CDF-9543-8F55-ED7FE05B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0D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0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65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16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5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6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6B"/>
  </w:style>
  <w:style w:type="paragraph" w:styleId="Footer">
    <w:name w:val="footer"/>
    <w:basedOn w:val="Normal"/>
    <w:link w:val="FooterChar"/>
    <w:uiPriority w:val="99"/>
    <w:unhideWhenUsed/>
    <w:rsid w:val="00016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6B"/>
  </w:style>
  <w:style w:type="paragraph" w:styleId="ListParagraph">
    <w:name w:val="List Paragraph"/>
    <w:basedOn w:val="Normal"/>
    <w:uiPriority w:val="34"/>
    <w:qFormat/>
    <w:rsid w:val="0035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Massimi</dc:creator>
  <cp:keywords/>
  <dc:description/>
  <cp:lastModifiedBy>Robert Massimi</cp:lastModifiedBy>
  <cp:revision>8</cp:revision>
  <cp:lastPrinted>2020-04-29T15:51:00Z</cp:lastPrinted>
  <dcterms:created xsi:type="dcterms:W3CDTF">2020-04-29T03:23:00Z</dcterms:created>
  <dcterms:modified xsi:type="dcterms:W3CDTF">2020-04-29T18:37:00Z</dcterms:modified>
</cp:coreProperties>
</file>