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DAE16" w14:textId="582AFE76" w:rsidR="00DC50B1" w:rsidRPr="001825EE" w:rsidRDefault="00F72C57" w:rsidP="001825EE">
      <w:pPr>
        <w:spacing w:after="9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825EE">
        <w:rPr>
          <w:rFonts w:asciiTheme="minorHAnsi" w:hAnsiTheme="minorHAnsi" w:cstheme="minorHAnsi"/>
          <w:b/>
          <w:sz w:val="28"/>
          <w:szCs w:val="28"/>
        </w:rPr>
        <w:t>How does the value of the dollar in the Forex exchange get established?</w:t>
      </w:r>
    </w:p>
    <w:p w14:paraId="57EC5696" w14:textId="0470D4A1" w:rsidR="00DC50B1" w:rsidRPr="001825EE" w:rsidRDefault="00F72C57">
      <w:pPr>
        <w:spacing w:after="160"/>
        <w:ind w:left="279"/>
        <w:rPr>
          <w:rFonts w:asciiTheme="minorHAnsi" w:hAnsiTheme="minorHAnsi" w:cstheme="minorHAnsi"/>
          <w:b/>
        </w:rPr>
      </w:pPr>
      <w:r w:rsidRPr="001825EE">
        <w:rPr>
          <w:rFonts w:asciiTheme="minorHAnsi" w:hAnsiTheme="minorHAnsi" w:cstheme="minorHAnsi"/>
          <w:b/>
        </w:rPr>
        <w:t>Learning objective:</w:t>
      </w:r>
    </w:p>
    <w:p w14:paraId="20C2951B" w14:textId="77777777" w:rsidR="00DC50B1" w:rsidRPr="001825EE" w:rsidRDefault="00F72C57">
      <w:pPr>
        <w:spacing w:after="145"/>
        <w:ind w:left="264"/>
        <w:rPr>
          <w:rFonts w:asciiTheme="minorHAnsi" w:hAnsiTheme="minorHAnsi" w:cstheme="minorHAnsi"/>
        </w:rPr>
      </w:pPr>
      <w:r w:rsidRPr="001825EE">
        <w:rPr>
          <w:rFonts w:asciiTheme="minorHAnsi" w:hAnsiTheme="minorHAnsi" w:cstheme="minorHAnsi"/>
        </w:rPr>
        <w:t>Identify factors that influence the value of any currency in the Forex marketplace.</w:t>
      </w:r>
    </w:p>
    <w:p w14:paraId="7B3A8090" w14:textId="0638CE0C" w:rsidR="00DC50B1" w:rsidRPr="001825EE" w:rsidRDefault="00F72C57" w:rsidP="001825EE">
      <w:pPr>
        <w:spacing w:after="130"/>
        <w:ind w:left="255"/>
        <w:rPr>
          <w:rFonts w:asciiTheme="minorHAnsi" w:hAnsiTheme="minorHAnsi" w:cstheme="minorHAnsi"/>
          <w:b/>
        </w:rPr>
      </w:pPr>
      <w:r w:rsidRPr="001825EE">
        <w:rPr>
          <w:rFonts w:asciiTheme="minorHAnsi" w:hAnsiTheme="minorHAnsi" w:cstheme="minorHAnsi"/>
          <w:b/>
        </w:rPr>
        <w:t>Materials needed:</w:t>
      </w:r>
      <w:r w:rsidR="001825EE">
        <w:rPr>
          <w:rFonts w:asciiTheme="minorHAnsi" w:hAnsiTheme="minorHAnsi" w:cstheme="minorHAnsi"/>
          <w:b/>
        </w:rPr>
        <w:t xml:space="preserve"> </w:t>
      </w:r>
      <w:r w:rsidRPr="001825EE">
        <w:rPr>
          <w:rFonts w:asciiTheme="minorHAnsi" w:hAnsiTheme="minorHAnsi" w:cstheme="minorHAnsi"/>
        </w:rPr>
        <w:t>Econ money</w:t>
      </w:r>
      <w:r w:rsidR="001825EE">
        <w:rPr>
          <w:rFonts w:asciiTheme="minorHAnsi" w:hAnsiTheme="minorHAnsi" w:cstheme="minorHAnsi"/>
        </w:rPr>
        <w:t xml:space="preserve">    Currency   KitKats</w:t>
      </w:r>
    </w:p>
    <w:p w14:paraId="0A6D19D3" w14:textId="77777777" w:rsidR="00DC50B1" w:rsidRPr="001825EE" w:rsidRDefault="00F72C57">
      <w:pPr>
        <w:spacing w:after="0"/>
        <w:ind w:left="202" w:firstLine="0"/>
        <w:rPr>
          <w:rFonts w:asciiTheme="minorHAnsi" w:hAnsiTheme="minorHAnsi" w:cstheme="minorHAnsi"/>
          <w:b/>
        </w:rPr>
      </w:pPr>
      <w:r w:rsidRPr="001825EE">
        <w:rPr>
          <w:rFonts w:asciiTheme="minorHAnsi" w:eastAsia="Times New Roman" w:hAnsiTheme="minorHAnsi" w:cstheme="minorHAnsi"/>
          <w:b/>
        </w:rPr>
        <w:t>Procedure:</w:t>
      </w:r>
    </w:p>
    <w:p w14:paraId="1684651C" w14:textId="77777777" w:rsidR="00DC50B1" w:rsidRDefault="00F72C57">
      <w:pPr>
        <w:numPr>
          <w:ilvl w:val="0"/>
          <w:numId w:val="1"/>
        </w:numPr>
        <w:ind w:hanging="384"/>
      </w:pPr>
      <w:r>
        <w:t>Distribute money to students in the class</w:t>
      </w:r>
      <w:r>
        <w:tab/>
      </w:r>
      <w:r>
        <w:rPr>
          <w:noProof/>
        </w:rPr>
        <w:drawing>
          <wp:inline distT="0" distB="0" distL="0" distR="0" wp14:anchorId="6352C276" wp14:editId="78FB235F">
            <wp:extent cx="9144" cy="12196"/>
            <wp:effectExtent l="0" t="0" r="0" b="0"/>
            <wp:docPr id="1856" name="Picture 1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" name="Picture 18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79226" w14:textId="77777777" w:rsidR="00DC50B1" w:rsidRDefault="00F72C57">
      <w:pPr>
        <w:numPr>
          <w:ilvl w:val="0"/>
          <w:numId w:val="1"/>
        </w:numPr>
        <w:ind w:hanging="384"/>
      </w:pPr>
      <w:r>
        <w:t>Explain that they will need to exchange their money to purchase a candy bar in the USA</w:t>
      </w:r>
    </w:p>
    <w:p w14:paraId="391EB7BD" w14:textId="77777777" w:rsidR="00DC50B1" w:rsidRDefault="00F72C57">
      <w:pPr>
        <w:numPr>
          <w:ilvl w:val="0"/>
          <w:numId w:val="1"/>
        </w:numPr>
        <w:ind w:hanging="384"/>
      </w:pPr>
      <w:r>
        <w:t>A student recorder of the change of the value of the econ dollars in relation to the US currency</w:t>
      </w:r>
    </w:p>
    <w:p w14:paraId="6A7B91EB" w14:textId="77777777" w:rsidR="00DC50B1" w:rsidRDefault="00F72C57">
      <w:pPr>
        <w:numPr>
          <w:ilvl w:val="0"/>
          <w:numId w:val="1"/>
        </w:numPr>
        <w:ind w:hanging="384"/>
      </w:pPr>
      <w:r>
        <w:t>Banker to exchange the money</w:t>
      </w:r>
    </w:p>
    <w:p w14:paraId="2199D06B" w14:textId="77777777" w:rsidR="00DC50B1" w:rsidRDefault="00F72C57">
      <w:pPr>
        <w:numPr>
          <w:ilvl w:val="0"/>
          <w:numId w:val="1"/>
        </w:numPr>
        <w:spacing w:after="263"/>
        <w:ind w:hanging="384"/>
      </w:pPr>
      <w:r>
        <w:t>Business owner sells the candy bar</w:t>
      </w:r>
    </w:p>
    <w:p w14:paraId="24DD6FDD" w14:textId="70E34ABE" w:rsidR="00DC50B1" w:rsidRDefault="00F72C57">
      <w:pPr>
        <w:spacing w:after="263"/>
        <w:ind w:left="154"/>
      </w:pPr>
      <w:r w:rsidRPr="001825EE">
        <w:rPr>
          <w:b/>
        </w:rPr>
        <w:t>First Round:</w:t>
      </w:r>
      <w:r>
        <w:t xml:space="preserve"> Start the bidding for the US dollar to buy the candy. This will be slow. Students at the beginning will not understand what they are doing.</w:t>
      </w:r>
    </w:p>
    <w:p w14:paraId="5E1946B4" w14:textId="77777777" w:rsidR="00DC50B1" w:rsidRDefault="00F72C57">
      <w:pPr>
        <w:spacing w:after="248"/>
        <w:ind w:left="125"/>
      </w:pPr>
      <w:r w:rsidRPr="001825EE">
        <w:rPr>
          <w:b/>
          <w:noProof/>
        </w:rPr>
        <w:drawing>
          <wp:anchor distT="0" distB="0" distL="114300" distR="114300" simplePos="0" relativeHeight="251658240" behindDoc="0" locked="0" layoutInCell="1" allowOverlap="0" wp14:anchorId="5588F30A" wp14:editId="01E0A678">
            <wp:simplePos x="0" y="0"/>
            <wp:positionH relativeFrom="page">
              <wp:posOffset>6601969</wp:posOffset>
            </wp:positionH>
            <wp:positionV relativeFrom="page">
              <wp:posOffset>9378493</wp:posOffset>
            </wp:positionV>
            <wp:extent cx="585215" cy="411604"/>
            <wp:effectExtent l="0" t="0" r="0" b="0"/>
            <wp:wrapTopAndBottom/>
            <wp:docPr id="1939" name="Picture 1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" name="Picture 19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215" cy="41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25EE">
        <w:rPr>
          <w:b/>
          <w:noProof/>
        </w:rPr>
        <w:drawing>
          <wp:anchor distT="0" distB="0" distL="114300" distR="114300" simplePos="0" relativeHeight="251659264" behindDoc="0" locked="0" layoutInCell="1" allowOverlap="0" wp14:anchorId="225F0949" wp14:editId="32F3F822">
            <wp:simplePos x="0" y="0"/>
            <wp:positionH relativeFrom="page">
              <wp:posOffset>417576</wp:posOffset>
            </wp:positionH>
            <wp:positionV relativeFrom="page">
              <wp:posOffset>3716640</wp:posOffset>
            </wp:positionV>
            <wp:extent cx="12192" cy="15245"/>
            <wp:effectExtent l="0" t="0" r="0" b="0"/>
            <wp:wrapSquare wrapText="bothSides"/>
            <wp:docPr id="1857" name="Picture 1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" name="Picture 18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25EE">
        <w:rPr>
          <w:b/>
        </w:rPr>
        <w:t>Second Round:</w:t>
      </w:r>
      <w:r>
        <w:t xml:space="preserve"> State that the employment in the country has increased Distribute more money. More workers results in more money in the economy.</w:t>
      </w:r>
    </w:p>
    <w:p w14:paraId="0ABA43EE" w14:textId="64C82759" w:rsidR="00DC50B1" w:rsidRDefault="00F72C57">
      <w:pPr>
        <w:spacing w:after="239"/>
        <w:ind w:left="106"/>
      </w:pPr>
      <w:r w:rsidRPr="001825EE">
        <w:rPr>
          <w:b/>
          <w:sz w:val="22"/>
        </w:rPr>
        <w:t>Third Round:</w:t>
      </w:r>
      <w:r>
        <w:rPr>
          <w:sz w:val="22"/>
        </w:rPr>
        <w:t xml:space="preserve"> This candy bar could prevent people from getting cancer. People are taking money out of their savings to buy these candy bars More money is created.</w:t>
      </w:r>
    </w:p>
    <w:p w14:paraId="26CCC174" w14:textId="6D9A6D27" w:rsidR="00DC50B1" w:rsidRDefault="00F72C57">
      <w:pPr>
        <w:spacing w:after="215"/>
        <w:ind w:left="101"/>
      </w:pPr>
      <w:r w:rsidRPr="001825EE">
        <w:rPr>
          <w:b/>
        </w:rPr>
        <w:t>Fourth round:</w:t>
      </w:r>
      <w:r>
        <w:t xml:space="preserve"> The Federal Reserve Bank is buying bonds. More money is distributed</w:t>
      </w:r>
    </w:p>
    <w:p w14:paraId="18263744" w14:textId="77777777" w:rsidR="00DC50B1" w:rsidRDefault="00F72C57">
      <w:pPr>
        <w:spacing w:after="219"/>
        <w:ind w:left="91"/>
      </w:pPr>
      <w:r w:rsidRPr="001825EE">
        <w:rPr>
          <w:b/>
        </w:rPr>
        <w:t>Fifth round:</w:t>
      </w:r>
      <w:r>
        <w:t xml:space="preserve"> The report in the USA is GDP increased by 3%. Distribute more money.</w:t>
      </w:r>
    </w:p>
    <w:p w14:paraId="0D22E10E" w14:textId="77777777" w:rsidR="00DC50B1" w:rsidRDefault="00F72C57">
      <w:pPr>
        <w:spacing w:after="211"/>
        <w:ind w:left="77"/>
      </w:pPr>
      <w:r w:rsidRPr="001825EE">
        <w:rPr>
          <w:b/>
        </w:rPr>
        <w:t>Sixth round:</w:t>
      </w:r>
      <w:r>
        <w:t xml:space="preserve"> Prices in Canada ha </w:t>
      </w:r>
      <w:proofErr w:type="spellStart"/>
      <w:r>
        <w:t>ve</w:t>
      </w:r>
      <w:proofErr w:type="spellEnd"/>
      <w:r>
        <w:t xml:space="preserve"> increased by 10%. as compared to the USA.</w:t>
      </w:r>
    </w:p>
    <w:p w14:paraId="0E209627" w14:textId="77777777" w:rsidR="00DC50B1" w:rsidRDefault="00F72C57">
      <w:pPr>
        <w:spacing w:after="232"/>
        <w:ind w:left="67"/>
      </w:pPr>
      <w:r w:rsidRPr="001825EE">
        <w:rPr>
          <w:b/>
        </w:rPr>
        <w:t>Seventh round:</w:t>
      </w:r>
      <w:r>
        <w:t xml:space="preserve"> Interest rates in Canada are higher than in the US A.</w:t>
      </w:r>
    </w:p>
    <w:p w14:paraId="132D1543" w14:textId="77777777" w:rsidR="00DC50B1" w:rsidRPr="001825EE" w:rsidRDefault="00F72C57">
      <w:pPr>
        <w:ind w:left="58"/>
        <w:rPr>
          <w:b/>
        </w:rPr>
      </w:pPr>
      <w:r w:rsidRPr="001825EE">
        <w:rPr>
          <w:b/>
        </w:rPr>
        <w:t>Conclusion:</w:t>
      </w:r>
    </w:p>
    <w:p w14:paraId="43955C91" w14:textId="1D2CE455" w:rsidR="00DC50B1" w:rsidRDefault="00F72C57">
      <w:pPr>
        <w:numPr>
          <w:ilvl w:val="0"/>
          <w:numId w:val="2"/>
        </w:numPr>
        <w:ind w:hanging="379"/>
      </w:pPr>
      <w:r>
        <w:t>The demand and supply of money determines the value</w:t>
      </w:r>
    </w:p>
    <w:p w14:paraId="540D0D7A" w14:textId="77777777" w:rsidR="00DC50B1" w:rsidRDefault="00F72C57">
      <w:pPr>
        <w:numPr>
          <w:ilvl w:val="0"/>
          <w:numId w:val="2"/>
        </w:numPr>
        <w:spacing w:after="0"/>
        <w:ind w:hanging="379"/>
      </w:pPr>
      <w:r>
        <w:rPr>
          <w:sz w:val="22"/>
        </w:rPr>
        <w:t>Monetary policy (IR) can determine the value of the US dollar</w:t>
      </w:r>
    </w:p>
    <w:p w14:paraId="13CAE341" w14:textId="77777777" w:rsidR="00DC50B1" w:rsidRDefault="00F72C57">
      <w:pPr>
        <w:numPr>
          <w:ilvl w:val="0"/>
          <w:numId w:val="2"/>
        </w:numPr>
        <w:ind w:hanging="379"/>
      </w:pPr>
      <w:r>
        <w:t>Economic conditions influence the value currency</w:t>
      </w:r>
    </w:p>
    <w:p w14:paraId="697CF799" w14:textId="5E4053DD" w:rsidR="00DC50B1" w:rsidRDefault="00F72C57">
      <w:pPr>
        <w:numPr>
          <w:ilvl w:val="0"/>
          <w:numId w:val="2"/>
        </w:numPr>
        <w:spacing w:after="0"/>
        <w:ind w:hanging="379"/>
      </w:pPr>
      <w:r>
        <w:rPr>
          <w:sz w:val="22"/>
        </w:rPr>
        <w:t>You must supply one currency and demand another currency</w:t>
      </w:r>
    </w:p>
    <w:p w14:paraId="7A339141" w14:textId="64DE2DF5" w:rsidR="00DC50B1" w:rsidRDefault="00F72C57">
      <w:pPr>
        <w:numPr>
          <w:ilvl w:val="0"/>
          <w:numId w:val="2"/>
        </w:numPr>
        <w:spacing w:after="0"/>
        <w:ind w:hanging="379"/>
      </w:pPr>
      <w:r>
        <w:rPr>
          <w:sz w:val="22"/>
        </w:rPr>
        <w:t xml:space="preserve">When you supply the currency it depreciates. When you demand a </w:t>
      </w:r>
      <w:proofErr w:type="spellStart"/>
      <w:r>
        <w:rPr>
          <w:sz w:val="22"/>
        </w:rPr>
        <w:t>curr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ency</w:t>
      </w:r>
      <w:proofErr w:type="spellEnd"/>
      <w:r>
        <w:rPr>
          <w:sz w:val="22"/>
        </w:rPr>
        <w:t xml:space="preserve"> it appreciates.</w:t>
      </w:r>
    </w:p>
    <w:p w14:paraId="2758614D" w14:textId="77777777" w:rsidR="00DC50B1" w:rsidRDefault="00F72C57">
      <w:pPr>
        <w:numPr>
          <w:ilvl w:val="0"/>
          <w:numId w:val="2"/>
        </w:numPr>
        <w:spacing w:after="271"/>
        <w:ind w:hanging="379"/>
      </w:pPr>
      <w:r>
        <w:t>Graph the Forex for an increase in supply and increase in demand</w:t>
      </w:r>
    </w:p>
    <w:p w14:paraId="04999607" w14:textId="585A599E" w:rsidR="00DC50B1" w:rsidRPr="001825EE" w:rsidRDefault="00F72C57">
      <w:pPr>
        <w:ind w:left="5"/>
        <w:rPr>
          <w:b/>
        </w:rPr>
      </w:pPr>
      <w:r w:rsidRPr="001825EE">
        <w:rPr>
          <w:b/>
        </w:rPr>
        <w:t>Assignment for tomorrow:</w:t>
      </w:r>
    </w:p>
    <w:p w14:paraId="131D2FDC" w14:textId="77777777" w:rsidR="00DC50B1" w:rsidRDefault="00F72C57">
      <w:pPr>
        <w:numPr>
          <w:ilvl w:val="0"/>
          <w:numId w:val="3"/>
        </w:numPr>
        <w:ind w:hanging="370"/>
      </w:pPr>
      <w:r>
        <w:t>With interest rates so low, why was the USA dollar so strong?</w:t>
      </w:r>
    </w:p>
    <w:p w14:paraId="61C1CFEE" w14:textId="2B9A4E23" w:rsidR="00DC50B1" w:rsidRDefault="00F72C57">
      <w:pPr>
        <w:numPr>
          <w:ilvl w:val="0"/>
          <w:numId w:val="3"/>
        </w:numPr>
        <w:ind w:hanging="370"/>
      </w:pPr>
      <w:r>
        <w:t>Create four scenar</w:t>
      </w:r>
      <w:r w:rsidR="00E8190C">
        <w:t>ios to share with the class</w:t>
      </w:r>
      <w:bookmarkStart w:id="0" w:name="_GoBack"/>
      <w:bookmarkEnd w:id="0"/>
    </w:p>
    <w:sectPr w:rsidR="00DC50B1">
      <w:pgSz w:w="12211" w:h="15821"/>
      <w:pgMar w:top="1440" w:right="1838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10C3"/>
    <w:multiLevelType w:val="hybridMultilevel"/>
    <w:tmpl w:val="989CFEEC"/>
    <w:lvl w:ilvl="0" w:tplc="3A461C8C">
      <w:start w:val="1"/>
      <w:numFmt w:val="decimal"/>
      <w:lvlText w:val="%1.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961B86">
      <w:start w:val="1"/>
      <w:numFmt w:val="lowerLetter"/>
      <w:lvlText w:val="%2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E0640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63A26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C063E6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B0D224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F8E574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74003E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B8B5FE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B75A94"/>
    <w:multiLevelType w:val="hybridMultilevel"/>
    <w:tmpl w:val="3C7E1B14"/>
    <w:lvl w:ilvl="0" w:tplc="4EAA30B6">
      <w:start w:val="1"/>
      <w:numFmt w:val="decimal"/>
      <w:lvlText w:val="%1."/>
      <w:lvlJc w:val="left"/>
      <w:pPr>
        <w:ind w:left="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0EE8B2">
      <w:start w:val="1"/>
      <w:numFmt w:val="lowerLetter"/>
      <w:lvlText w:val="%2"/>
      <w:lvlJc w:val="left"/>
      <w:pPr>
        <w:ind w:left="1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F27C32">
      <w:start w:val="1"/>
      <w:numFmt w:val="lowerRoman"/>
      <w:lvlText w:val="%3"/>
      <w:lvlJc w:val="left"/>
      <w:pPr>
        <w:ind w:left="2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F43D08">
      <w:start w:val="1"/>
      <w:numFmt w:val="decimal"/>
      <w:lvlText w:val="%4"/>
      <w:lvlJc w:val="left"/>
      <w:pPr>
        <w:ind w:left="3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4CBBC">
      <w:start w:val="1"/>
      <w:numFmt w:val="lowerLetter"/>
      <w:lvlText w:val="%5"/>
      <w:lvlJc w:val="left"/>
      <w:pPr>
        <w:ind w:left="3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5091BC">
      <w:start w:val="1"/>
      <w:numFmt w:val="lowerRoman"/>
      <w:lvlText w:val="%6"/>
      <w:lvlJc w:val="left"/>
      <w:pPr>
        <w:ind w:left="4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B8FAAA">
      <w:start w:val="1"/>
      <w:numFmt w:val="decimal"/>
      <w:lvlText w:val="%7"/>
      <w:lvlJc w:val="left"/>
      <w:pPr>
        <w:ind w:left="5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BE2588">
      <w:start w:val="1"/>
      <w:numFmt w:val="lowerLetter"/>
      <w:lvlText w:val="%8"/>
      <w:lvlJc w:val="left"/>
      <w:pPr>
        <w:ind w:left="5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BA74B8">
      <w:start w:val="1"/>
      <w:numFmt w:val="lowerRoman"/>
      <w:lvlText w:val="%9"/>
      <w:lvlJc w:val="left"/>
      <w:pPr>
        <w:ind w:left="6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CC4BD2"/>
    <w:multiLevelType w:val="hybridMultilevel"/>
    <w:tmpl w:val="0B0C1734"/>
    <w:lvl w:ilvl="0" w:tplc="7B389D18">
      <w:start w:val="1"/>
      <w:numFmt w:val="decimal"/>
      <w:lvlText w:val="%1.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D2DA5C">
      <w:start w:val="1"/>
      <w:numFmt w:val="lowerLetter"/>
      <w:lvlText w:val="%2"/>
      <w:lvlJc w:val="left"/>
      <w:pPr>
        <w:ind w:left="1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C08AFA">
      <w:start w:val="1"/>
      <w:numFmt w:val="lowerRoman"/>
      <w:lvlText w:val="%3"/>
      <w:lvlJc w:val="left"/>
      <w:pPr>
        <w:ind w:left="2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DC5AAC">
      <w:start w:val="1"/>
      <w:numFmt w:val="decimal"/>
      <w:lvlText w:val="%4"/>
      <w:lvlJc w:val="left"/>
      <w:pPr>
        <w:ind w:left="2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5218CC">
      <w:start w:val="1"/>
      <w:numFmt w:val="lowerLetter"/>
      <w:lvlText w:val="%5"/>
      <w:lvlJc w:val="left"/>
      <w:pPr>
        <w:ind w:left="3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167736">
      <w:start w:val="1"/>
      <w:numFmt w:val="lowerRoman"/>
      <w:lvlText w:val="%6"/>
      <w:lvlJc w:val="left"/>
      <w:pPr>
        <w:ind w:left="4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1CFA6C">
      <w:start w:val="1"/>
      <w:numFmt w:val="decimal"/>
      <w:lvlText w:val="%7"/>
      <w:lvlJc w:val="left"/>
      <w:pPr>
        <w:ind w:left="5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0797A">
      <w:start w:val="1"/>
      <w:numFmt w:val="lowerLetter"/>
      <w:lvlText w:val="%8"/>
      <w:lvlJc w:val="left"/>
      <w:pPr>
        <w:ind w:left="5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89BDE">
      <w:start w:val="1"/>
      <w:numFmt w:val="lowerRoman"/>
      <w:lvlText w:val="%9"/>
      <w:lvlJc w:val="left"/>
      <w:pPr>
        <w:ind w:left="6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B1"/>
    <w:rsid w:val="001825EE"/>
    <w:rsid w:val="007F2A23"/>
    <w:rsid w:val="00D603E8"/>
    <w:rsid w:val="00DC50B1"/>
    <w:rsid w:val="00E8190C"/>
    <w:rsid w:val="00F72C57"/>
    <w:rsid w:val="00F9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DC64D"/>
  <w15:docId w15:val="{61BFB232-7F5C-4072-A8A8-194ACEE1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298" w:hanging="5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Theresa</dc:creator>
  <cp:keywords/>
  <cp:lastModifiedBy>Conference3 NoteBook</cp:lastModifiedBy>
  <cp:revision>4</cp:revision>
  <dcterms:created xsi:type="dcterms:W3CDTF">2020-07-22T23:02:00Z</dcterms:created>
  <dcterms:modified xsi:type="dcterms:W3CDTF">2020-07-23T15:35:00Z</dcterms:modified>
</cp:coreProperties>
</file>